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DA6" w:rsidRPr="001C1DA6" w:rsidRDefault="00490CBB" w:rsidP="001C1DA6">
      <w:pPr>
        <w:spacing w:after="0" w:line="240" w:lineRule="auto"/>
        <w:jc w:val="center"/>
        <w:rPr>
          <w:b/>
          <w:sz w:val="42"/>
          <w:szCs w:val="42"/>
        </w:rPr>
      </w:pPr>
      <w:proofErr w:type="spellStart"/>
      <w:r w:rsidRPr="00536570">
        <w:rPr>
          <w:b/>
          <w:sz w:val="42"/>
          <w:szCs w:val="42"/>
        </w:rPr>
        <w:t>Transtheoretical</w:t>
      </w:r>
      <w:proofErr w:type="spellEnd"/>
      <w:r w:rsidRPr="00536570">
        <w:rPr>
          <w:b/>
          <w:sz w:val="42"/>
          <w:szCs w:val="42"/>
        </w:rPr>
        <w:t xml:space="preserve"> Model of Behavioral Change (TTM) </w:t>
      </w:r>
    </w:p>
    <w:p w:rsidR="002F75BD" w:rsidRDefault="00690817" w:rsidP="001C1DA6">
      <w:pPr>
        <w:spacing w:after="0" w:line="240" w:lineRule="auto"/>
        <w:jc w:val="center"/>
        <w:rPr>
          <w:b/>
          <w:sz w:val="24"/>
          <w:szCs w:val="24"/>
        </w:rPr>
      </w:pPr>
      <w:r w:rsidRPr="00690817">
        <w:rPr>
          <w:noProof/>
          <w:sz w:val="24"/>
          <w:szCs w:val="24"/>
        </w:rPr>
        <w:drawing>
          <wp:inline distT="0" distB="0" distL="0" distR="0" wp14:anchorId="3F4B6AED" wp14:editId="4B51DF56">
            <wp:extent cx="5721350" cy="2330450"/>
            <wp:effectExtent l="0" t="0" r="0" b="0"/>
            <wp:docPr id="2050" name="Picture 2" descr="st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stages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39" b="4576"/>
                    <a:stretch/>
                  </pic:blipFill>
                  <pic:spPr bwMode="auto">
                    <a:xfrm>
                      <a:off x="0" y="0"/>
                      <a:ext cx="572135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5BD" w:rsidRPr="00536570" w:rsidRDefault="002F75BD" w:rsidP="002F75BD">
      <w:pPr>
        <w:spacing w:after="0" w:line="240" w:lineRule="auto"/>
        <w:rPr>
          <w:b/>
        </w:rPr>
      </w:pPr>
    </w:p>
    <w:p w:rsidR="002F75BD" w:rsidRPr="00536570" w:rsidRDefault="002F75BD" w:rsidP="002F75BD">
      <w:pPr>
        <w:spacing w:after="0" w:line="240" w:lineRule="auto"/>
      </w:pPr>
      <w:r w:rsidRPr="00536570">
        <w:rPr>
          <w:b/>
        </w:rPr>
        <w:t>STAGES OVERVIEW</w:t>
      </w:r>
    </w:p>
    <w:p w:rsidR="002F75BD" w:rsidRPr="00536570" w:rsidRDefault="002F75BD" w:rsidP="002F75BD">
      <w:pPr>
        <w:spacing w:after="0" w:line="240" w:lineRule="auto"/>
        <w:rPr>
          <w:sz w:val="16"/>
          <w:szCs w:val="16"/>
        </w:rPr>
      </w:pPr>
    </w:p>
    <w:p w:rsidR="002F75BD" w:rsidRPr="00536570" w:rsidRDefault="002F75BD" w:rsidP="002F75BD">
      <w:pPr>
        <w:spacing w:after="0" w:line="240" w:lineRule="auto"/>
      </w:pPr>
      <w:r w:rsidRPr="00536570">
        <w:t xml:space="preserve">During the </w:t>
      </w:r>
      <w:proofErr w:type="spellStart"/>
      <w:r w:rsidRPr="00536570">
        <w:rPr>
          <w:b/>
        </w:rPr>
        <w:t>precontemplation</w:t>
      </w:r>
      <w:proofErr w:type="spellEnd"/>
      <w:r w:rsidRPr="00536570">
        <w:rPr>
          <w:b/>
        </w:rPr>
        <w:t xml:space="preserve"> stage</w:t>
      </w:r>
      <w:r w:rsidRPr="00536570">
        <w:t xml:space="preserve">, people are not </w:t>
      </w:r>
      <w:r w:rsidR="00AC23F8">
        <w:t xml:space="preserve">yet </w:t>
      </w:r>
      <w:r w:rsidRPr="00536570">
        <w:t>considering a change. Identifying behaviors: denial, u</w:t>
      </w:r>
      <w:r w:rsidRPr="00536570">
        <w:t>nawareness that change is needed</w:t>
      </w:r>
      <w:r w:rsidRPr="00536570">
        <w:t>, feeling resigned to the current state of things.</w:t>
      </w:r>
    </w:p>
    <w:p w:rsidR="002F75BD" w:rsidRPr="00536570" w:rsidRDefault="002F75BD" w:rsidP="002F75BD">
      <w:pPr>
        <w:spacing w:after="0" w:line="240" w:lineRule="auto"/>
      </w:pPr>
    </w:p>
    <w:p w:rsidR="002F75BD" w:rsidRPr="00536570" w:rsidRDefault="002F75BD" w:rsidP="002F75BD">
      <w:pPr>
        <w:spacing w:after="0" w:line="240" w:lineRule="auto"/>
      </w:pPr>
      <w:r w:rsidRPr="00536570">
        <w:t xml:space="preserve">During the </w:t>
      </w:r>
      <w:r w:rsidRPr="00536570">
        <w:rPr>
          <w:b/>
        </w:rPr>
        <w:t>contemplation stage</w:t>
      </w:r>
      <w:r w:rsidRPr="00536570">
        <w:t>, people become increasingly aware of the potential benefits of making a change, but the costs tend to stand out even more. This is stage is a common stuck-point in the change process. Identifying behaviors: ambivalence, conflicted emotions.</w:t>
      </w:r>
    </w:p>
    <w:p w:rsidR="00EF3510" w:rsidRPr="00536570" w:rsidRDefault="00EF3510" w:rsidP="002F75BD">
      <w:pPr>
        <w:spacing w:after="0" w:line="240" w:lineRule="auto"/>
      </w:pPr>
    </w:p>
    <w:p w:rsidR="00EF3510" w:rsidRPr="00536570" w:rsidRDefault="00EF3510" w:rsidP="002F75BD">
      <w:pPr>
        <w:spacing w:after="0" w:line="240" w:lineRule="auto"/>
      </w:pPr>
      <w:r w:rsidRPr="00536570">
        <w:t xml:space="preserve">During the </w:t>
      </w:r>
      <w:r w:rsidRPr="00536570">
        <w:rPr>
          <w:b/>
        </w:rPr>
        <w:t>preparation stage</w:t>
      </w:r>
      <w:r w:rsidR="00AC23F8">
        <w:t xml:space="preserve">, people </w:t>
      </w:r>
      <w:r w:rsidRPr="00536570">
        <w:t>begin making small changes to prepare for a larger life change. At this stage they may begin gathering resources, creating goals, and seeking out support. Identifying behaviors: experimenting with micro-changes, collecting information.</w:t>
      </w:r>
    </w:p>
    <w:p w:rsidR="00EF3510" w:rsidRPr="00536570" w:rsidRDefault="00EF3510" w:rsidP="002F75BD">
      <w:pPr>
        <w:spacing w:after="0" w:line="240" w:lineRule="auto"/>
      </w:pPr>
    </w:p>
    <w:p w:rsidR="00EF3510" w:rsidRPr="00536570" w:rsidRDefault="00EF3510" w:rsidP="002F75BD">
      <w:pPr>
        <w:spacing w:after="0" w:line="240" w:lineRule="auto"/>
      </w:pPr>
      <w:r w:rsidRPr="00536570">
        <w:t xml:space="preserve">During the </w:t>
      </w:r>
      <w:r w:rsidRPr="00536570">
        <w:rPr>
          <w:b/>
        </w:rPr>
        <w:t>action stage</w:t>
      </w:r>
      <w:r w:rsidRPr="00536570">
        <w:t>, people begin taking direct action in order to accomplish change</w:t>
      </w:r>
      <w:r w:rsidR="00AC23F8">
        <w:t xml:space="preserve"> and move toward their goals.  At this point, p</w:t>
      </w:r>
      <w:r w:rsidRPr="00536570">
        <w:t xml:space="preserve">ositive reinforcement and support are extremely important in </w:t>
      </w:r>
      <w:r w:rsidR="00AC23F8">
        <w:t xml:space="preserve">helping maintain progress </w:t>
      </w:r>
      <w:r w:rsidRPr="00536570">
        <w:t>toward change. Identifying behaviors: making a commitment, taking definitive steps.</w:t>
      </w:r>
    </w:p>
    <w:p w:rsidR="00536570" w:rsidRPr="00536570" w:rsidRDefault="00536570" w:rsidP="002F75BD">
      <w:pPr>
        <w:spacing w:after="0" w:line="240" w:lineRule="auto"/>
      </w:pPr>
    </w:p>
    <w:p w:rsidR="00536570" w:rsidRPr="00536570" w:rsidRDefault="00536570" w:rsidP="002F75BD">
      <w:pPr>
        <w:spacing w:after="0" w:line="240" w:lineRule="auto"/>
      </w:pPr>
      <w:r w:rsidRPr="00536570">
        <w:t xml:space="preserve">During the </w:t>
      </w:r>
      <w:r w:rsidRPr="00536570">
        <w:rPr>
          <w:b/>
        </w:rPr>
        <w:t>maintenance stage</w:t>
      </w:r>
      <w:r w:rsidRPr="00536570">
        <w:t>, people successfully keep up new behaviors and make further progress toward their goal. In this stage, folks become more assured that they will be able to continue their change. Identifyin</w:t>
      </w:r>
      <w:r w:rsidR="00AC23F8">
        <w:t xml:space="preserve">g behaviors: maintenance of </w:t>
      </w:r>
      <w:r w:rsidRPr="00536570">
        <w:t>change-related behaviors, continued engagement in positive actions</w:t>
      </w:r>
      <w:r w:rsidR="00AC23F8">
        <w:t>, optimism</w:t>
      </w:r>
      <w:r w:rsidRPr="00536570">
        <w:t>.</w:t>
      </w:r>
    </w:p>
    <w:p w:rsidR="002F75BD" w:rsidRPr="00536570" w:rsidRDefault="002F75BD" w:rsidP="002F75BD">
      <w:pPr>
        <w:spacing w:after="0" w:line="240" w:lineRule="auto"/>
      </w:pPr>
    </w:p>
    <w:p w:rsidR="002F75BD" w:rsidRPr="00536570" w:rsidRDefault="002F75BD" w:rsidP="002F75BD">
      <w:pPr>
        <w:spacing w:after="0" w:line="240" w:lineRule="auto"/>
        <w:rPr>
          <w:b/>
        </w:rPr>
      </w:pPr>
      <w:r w:rsidRPr="00536570">
        <w:rPr>
          <w:b/>
        </w:rPr>
        <w:t>WHERE IS YOUR MENTEE</w:t>
      </w:r>
      <w:r w:rsidR="00EF3510" w:rsidRPr="00536570">
        <w:rPr>
          <w:b/>
        </w:rPr>
        <w:t xml:space="preserve"> AT</w:t>
      </w:r>
      <w:r w:rsidRPr="00536570">
        <w:rPr>
          <w:b/>
        </w:rPr>
        <w:t xml:space="preserve">? </w:t>
      </w:r>
    </w:p>
    <w:p w:rsidR="002F75BD" w:rsidRPr="00536570" w:rsidRDefault="002F75BD" w:rsidP="002F75BD">
      <w:pPr>
        <w:spacing w:after="0" w:line="240" w:lineRule="auto"/>
        <w:rPr>
          <w:sz w:val="16"/>
          <w:szCs w:val="16"/>
        </w:rPr>
      </w:pPr>
    </w:p>
    <w:p w:rsidR="00690817" w:rsidRPr="00536570" w:rsidRDefault="002F75BD" w:rsidP="002F75BD">
      <w:pPr>
        <w:spacing w:after="0" w:line="240" w:lineRule="auto"/>
      </w:pPr>
      <w:r w:rsidRPr="00536570">
        <w:t xml:space="preserve">Be prepared to meet your mentee at whichever stage they are in </w:t>
      </w:r>
      <w:r w:rsidR="00690817" w:rsidRPr="00536570">
        <w:t xml:space="preserve">and </w:t>
      </w:r>
      <w:r w:rsidRPr="00536570">
        <w:t xml:space="preserve">support their transition into </w:t>
      </w:r>
      <w:r w:rsidR="00690817" w:rsidRPr="00536570">
        <w:t xml:space="preserve">the next one. Don’t expect them to be ready </w:t>
      </w:r>
      <w:r w:rsidR="00AC23F8">
        <w:t xml:space="preserve">for something that they are not. Pushing will result in frustration on both sides. </w:t>
      </w:r>
    </w:p>
    <w:p w:rsidR="002F75BD" w:rsidRPr="00536570" w:rsidRDefault="002F75BD" w:rsidP="002F75BD">
      <w:pPr>
        <w:spacing w:after="0" w:line="240" w:lineRule="auto"/>
      </w:pPr>
    </w:p>
    <w:p w:rsidR="00690817" w:rsidRPr="00536570" w:rsidRDefault="002F75BD" w:rsidP="002F75BD">
      <w:pPr>
        <w:spacing w:after="0" w:line="240" w:lineRule="auto"/>
        <w:rPr>
          <w:b/>
        </w:rPr>
      </w:pPr>
      <w:r w:rsidRPr="00536570">
        <w:rPr>
          <w:b/>
        </w:rPr>
        <w:t>WHERE IS YOUR MENTEE COMING FROM?</w:t>
      </w:r>
    </w:p>
    <w:p w:rsidR="002F75BD" w:rsidRPr="00536570" w:rsidRDefault="002F75BD" w:rsidP="002F75BD">
      <w:pPr>
        <w:spacing w:after="0" w:line="240" w:lineRule="auto"/>
        <w:rPr>
          <w:sz w:val="16"/>
          <w:szCs w:val="16"/>
        </w:rPr>
      </w:pPr>
    </w:p>
    <w:p w:rsidR="00536570" w:rsidRPr="00536570" w:rsidRDefault="002F75BD" w:rsidP="002F75BD">
      <w:pPr>
        <w:spacing w:after="0" w:line="240" w:lineRule="auto"/>
      </w:pPr>
      <w:r w:rsidRPr="00536570">
        <w:t>Navigating kidney failure is an emotiona</w:t>
      </w:r>
      <w:r w:rsidR="00EF3510" w:rsidRPr="00536570">
        <w:t>l rollercoaster. When encouraging positive changes in your mentee</w:t>
      </w:r>
      <w:r w:rsidR="00AC23F8">
        <w:t>,</w:t>
      </w:r>
      <w:r w:rsidR="00EF3510" w:rsidRPr="00536570">
        <w:t xml:space="preserve"> it is important to consider h</w:t>
      </w:r>
      <w:r w:rsidR="00AC23F8">
        <w:t>ow their emotional state may impact</w:t>
      </w:r>
      <w:r w:rsidR="00EF3510" w:rsidRPr="00536570">
        <w:t xml:space="preserve"> their willingness and/or ability to change. Common emotional experiences include: </w:t>
      </w:r>
    </w:p>
    <w:p w:rsidR="00690817" w:rsidRPr="00536570" w:rsidRDefault="002F75BD" w:rsidP="002F75BD">
      <w:pPr>
        <w:spacing w:after="0" w:line="240" w:lineRule="auto"/>
        <w:rPr>
          <w:sz w:val="16"/>
          <w:szCs w:val="16"/>
        </w:rPr>
      </w:pPr>
      <w:r w:rsidRPr="00536570">
        <w:t xml:space="preserve">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5"/>
        <w:gridCol w:w="3330"/>
      </w:tblGrid>
      <w:tr w:rsidR="00536570" w:rsidTr="00536570">
        <w:trPr>
          <w:jc w:val="center"/>
        </w:trPr>
        <w:tc>
          <w:tcPr>
            <w:tcW w:w="4045" w:type="dxa"/>
          </w:tcPr>
          <w:p w:rsidR="00536570" w:rsidRDefault="00536570" w:rsidP="00536570">
            <w:pPr>
              <w:pStyle w:val="ListParagraph"/>
              <w:numPr>
                <w:ilvl w:val="0"/>
                <w:numId w:val="1"/>
              </w:numPr>
            </w:pPr>
            <w:r w:rsidRPr="00536570">
              <w:t>Loneliness; isolation</w:t>
            </w:r>
          </w:p>
        </w:tc>
        <w:tc>
          <w:tcPr>
            <w:tcW w:w="3330" w:type="dxa"/>
          </w:tcPr>
          <w:p w:rsidR="00536570" w:rsidRDefault="00536570" w:rsidP="00536570">
            <w:pPr>
              <w:pStyle w:val="ListParagraph"/>
              <w:numPr>
                <w:ilvl w:val="0"/>
                <w:numId w:val="1"/>
              </w:numPr>
            </w:pPr>
            <w:r w:rsidRPr="00536570">
              <w:t>Hopelessness; depression</w:t>
            </w:r>
          </w:p>
        </w:tc>
      </w:tr>
      <w:tr w:rsidR="00536570" w:rsidTr="00536570">
        <w:trPr>
          <w:jc w:val="center"/>
        </w:trPr>
        <w:tc>
          <w:tcPr>
            <w:tcW w:w="4045" w:type="dxa"/>
          </w:tcPr>
          <w:p w:rsidR="00536570" w:rsidRDefault="00536570" w:rsidP="00536570">
            <w:pPr>
              <w:pStyle w:val="ListParagraph"/>
              <w:numPr>
                <w:ilvl w:val="0"/>
                <w:numId w:val="1"/>
              </w:numPr>
            </w:pPr>
            <w:r w:rsidRPr="00536570">
              <w:t>Feeling discouraged</w:t>
            </w:r>
          </w:p>
        </w:tc>
        <w:tc>
          <w:tcPr>
            <w:tcW w:w="3330" w:type="dxa"/>
          </w:tcPr>
          <w:p w:rsidR="00536570" w:rsidRDefault="006E2F48" w:rsidP="00536570">
            <w:pPr>
              <w:pStyle w:val="ListParagraph"/>
              <w:numPr>
                <w:ilvl w:val="0"/>
                <w:numId w:val="1"/>
              </w:numPr>
            </w:pPr>
            <w:r>
              <w:t xml:space="preserve">Anger; resentment </w:t>
            </w:r>
            <w:bookmarkStart w:id="0" w:name="_GoBack"/>
            <w:bookmarkEnd w:id="0"/>
          </w:p>
        </w:tc>
      </w:tr>
    </w:tbl>
    <w:p w:rsidR="001C1DA6" w:rsidRDefault="001C1DA6" w:rsidP="001C1DA6">
      <w:pPr>
        <w:spacing w:after="0" w:line="240" w:lineRule="auto"/>
        <w:rPr>
          <w:sz w:val="24"/>
          <w:szCs w:val="24"/>
        </w:rPr>
      </w:pPr>
    </w:p>
    <w:p w:rsidR="00CD6DF8" w:rsidRPr="00CD6DF8" w:rsidRDefault="008E2622" w:rsidP="001C1DA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189865</wp:posOffset>
                </wp:positionV>
                <wp:extent cx="5899150" cy="1609725"/>
                <wp:effectExtent l="0" t="0" r="25400" b="9525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150" cy="1609725"/>
                          <a:chOff x="0" y="0"/>
                          <a:chExt cx="5899150" cy="1609725"/>
                        </a:xfrm>
                      </wpg:grpSpPr>
                      <wps:wsp>
                        <wps:cNvPr id="13" name="Rounded Rectangle 13"/>
                        <wps:cNvSpPr/>
                        <wps:spPr>
                          <a:xfrm>
                            <a:off x="0" y="0"/>
                            <a:ext cx="5899150" cy="1323975"/>
                          </a:xfrm>
                          <a:prstGeom prst="round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Down Arrow 14"/>
                        <wps:cNvSpPr/>
                        <wps:spPr>
                          <a:xfrm>
                            <a:off x="2724150" y="1171575"/>
                            <a:ext cx="484632" cy="438150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76200"/>
                            <a:ext cx="17907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6DF8" w:rsidRPr="00CD6DF8" w:rsidRDefault="00CD6DF8" w:rsidP="00CD6DF8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CD6DF8">
                                <w:rPr>
                                  <w:b/>
                                  <w:sz w:val="28"/>
                                  <w:szCs w:val="28"/>
                                </w:rPr>
                                <w:t>PRECONTEMPLATION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" o:spid="_x0000_s1026" style="position:absolute;margin-left:0;margin-top:14.95pt;width:464.5pt;height:126.75pt;z-index:251683840;mso-position-horizontal:center;mso-position-horizontal-relative:margin" coordsize="58991,1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">
                <v:roundrect id="Rounded Rectangle 13" o:spid="_x0000_s1027" style="position:absolute;width:58991;height:132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" filled="f" strokecolor="black [3213]" strokeweight="1.25pt">
                  <v:stroke joinstyle="miter"/>
                </v:round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Down Arrow 14" o:spid="_x0000_s1028" type="#_x0000_t67" style="position:absolute;left:27241;top:11715;width:4846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" adj="10800" fillcolor="black [3213]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285;top:762;width:17907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:rsidR="00CD6DF8" w:rsidRPr="00CD6DF8" w:rsidRDefault="00CD6DF8" w:rsidP="00CD6DF8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CD6DF8">
                          <w:rPr>
                            <w:b/>
                            <w:sz w:val="28"/>
                            <w:szCs w:val="28"/>
                          </w:rPr>
                          <w:t>PRECONTEMPLATION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490CBB" w:rsidRPr="00490CBB" w:rsidRDefault="008E2622" w:rsidP="00490CBB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264EE4C" wp14:editId="3516BBC4">
                <wp:simplePos x="0" y="0"/>
                <wp:positionH relativeFrom="margin">
                  <wp:align>center</wp:align>
                </wp:positionH>
                <wp:positionV relativeFrom="paragraph">
                  <wp:posOffset>6076950</wp:posOffset>
                </wp:positionV>
                <wp:extent cx="5899150" cy="1323975"/>
                <wp:effectExtent l="0" t="0" r="25400" b="28575"/>
                <wp:wrapNone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150" cy="1323975"/>
                          <a:chOff x="0" y="0"/>
                          <a:chExt cx="5899150" cy="1323975"/>
                        </a:xfrm>
                      </wpg:grpSpPr>
                      <wps:wsp>
                        <wps:cNvPr id="199" name="Rounded Rectangle 199"/>
                        <wps:cNvSpPr/>
                        <wps:spPr>
                          <a:xfrm>
                            <a:off x="0" y="0"/>
                            <a:ext cx="5899150" cy="1323975"/>
                          </a:xfrm>
                          <a:prstGeom prst="round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76200"/>
                            <a:ext cx="17907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E2622" w:rsidRPr="00CD6DF8" w:rsidRDefault="008E2622" w:rsidP="008E2622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MAINTENANCE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64EE4C" id="Group 198" o:spid="_x0000_s1030" style="position:absolute;margin-left:0;margin-top:478.5pt;width:464.5pt;height:104.25pt;z-index:251692032;mso-position-horizontal:center;mso-position-horizontal-relative:margin;mso-height-relative:margin" coordsize="58991,13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">
                <v:roundrect id="Rounded Rectangle 199" o:spid="_x0000_s1031" style="position:absolute;width:58991;height:132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" filled="f" strokecolor="black [3213]" strokeweight="1.25pt">
                  <v:stroke joinstyle="miter"/>
                </v:roundrect>
                <v:shape id="Text Box 2" o:spid="_x0000_s1032" type="#_x0000_t202" style="position:absolute;left:285;top:762;width:17907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" filled="f" stroked="f">
                  <v:textbox>
                    <w:txbxContent>
                      <w:p w:rsidR="008E2622" w:rsidRPr="00CD6DF8" w:rsidRDefault="008E2622" w:rsidP="008E2622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MAINTENANCE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4264EE4C" wp14:editId="3516BBC4">
                <wp:simplePos x="0" y="0"/>
                <wp:positionH relativeFrom="margin">
                  <wp:align>center</wp:align>
                </wp:positionH>
                <wp:positionV relativeFrom="paragraph">
                  <wp:posOffset>4562475</wp:posOffset>
                </wp:positionV>
                <wp:extent cx="5899150" cy="1609725"/>
                <wp:effectExtent l="0" t="0" r="25400" b="9525"/>
                <wp:wrapNone/>
                <wp:docPr id="194" name="Group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150" cy="1609725"/>
                          <a:chOff x="0" y="0"/>
                          <a:chExt cx="5899150" cy="1609725"/>
                        </a:xfrm>
                      </wpg:grpSpPr>
                      <wps:wsp>
                        <wps:cNvPr id="195" name="Rounded Rectangle 195"/>
                        <wps:cNvSpPr/>
                        <wps:spPr>
                          <a:xfrm>
                            <a:off x="0" y="0"/>
                            <a:ext cx="5899150" cy="1323975"/>
                          </a:xfrm>
                          <a:prstGeom prst="round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Down Arrow 196"/>
                        <wps:cNvSpPr/>
                        <wps:spPr>
                          <a:xfrm>
                            <a:off x="2724150" y="1171575"/>
                            <a:ext cx="484632" cy="438150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76200"/>
                            <a:ext cx="17907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E2622" w:rsidRPr="00CD6DF8" w:rsidRDefault="008E2622" w:rsidP="008E2622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ACTION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64EE4C" id="Group 194" o:spid="_x0000_s1033" style="position:absolute;margin-left:0;margin-top:359.25pt;width:464.5pt;height:126.75pt;z-index:251689984;mso-position-horizontal:center;mso-position-horizontal-relative:margin" coordsize="58991,1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">
                <v:roundrect id="Rounded Rectangle 195" o:spid="_x0000_s1034" style="position:absolute;width:58991;height:132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" filled="f" strokecolor="black [3213]" strokeweight="1.25pt">
                  <v:stroke joinstyle="miter"/>
                </v:roundrect>
                <v:shape id="Down Arrow 196" o:spid="_x0000_s1035" type="#_x0000_t67" style="position:absolute;left:27241;top:11715;width:4846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" adj="10800" fillcolor="black [3213]" stroked="f" strokeweight="1pt"/>
                <v:shape id="Text Box 2" o:spid="_x0000_s1036" type="#_x0000_t202" style="position:absolute;left:285;top:762;width:17907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" filled="f" stroked="f">
                  <v:textbox>
                    <w:txbxContent>
                      <w:p w:rsidR="008E2622" w:rsidRPr="00CD6DF8" w:rsidRDefault="008E2622" w:rsidP="008E2622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ACTION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264EE4C" wp14:editId="3516BBC4">
                <wp:simplePos x="0" y="0"/>
                <wp:positionH relativeFrom="margin">
                  <wp:align>center</wp:align>
                </wp:positionH>
                <wp:positionV relativeFrom="paragraph">
                  <wp:posOffset>3048000</wp:posOffset>
                </wp:positionV>
                <wp:extent cx="5899150" cy="1609725"/>
                <wp:effectExtent l="0" t="0" r="25400" b="9525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150" cy="1609725"/>
                          <a:chOff x="0" y="0"/>
                          <a:chExt cx="5899150" cy="1609725"/>
                        </a:xfrm>
                      </wpg:grpSpPr>
                      <wps:wsp>
                        <wps:cNvPr id="31" name="Rounded Rectangle 31"/>
                        <wps:cNvSpPr/>
                        <wps:spPr>
                          <a:xfrm>
                            <a:off x="0" y="0"/>
                            <a:ext cx="5899150" cy="1323975"/>
                          </a:xfrm>
                          <a:prstGeom prst="round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Down Arrow 192"/>
                        <wps:cNvSpPr/>
                        <wps:spPr>
                          <a:xfrm>
                            <a:off x="2724150" y="1171575"/>
                            <a:ext cx="484632" cy="438150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76200"/>
                            <a:ext cx="17907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E2622" w:rsidRPr="00CD6DF8" w:rsidRDefault="008E2622" w:rsidP="008E2622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PREPARATION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64EE4C" id="Group 30" o:spid="_x0000_s1037" style="position:absolute;margin-left:0;margin-top:240pt;width:464.5pt;height:126.75pt;z-index:251687936;mso-position-horizontal:center;mso-position-horizontal-relative:margin" coordsize="58991,1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">
                <v:roundrect id="Rounded Rectangle 31" o:spid="_x0000_s1038" style="position:absolute;width:58991;height:132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" filled="f" strokecolor="black [3213]" strokeweight="1.25pt">
                  <v:stroke joinstyle="miter"/>
                </v:roundrect>
                <v:shape id="Down Arrow 192" o:spid="_x0000_s1039" type="#_x0000_t67" style="position:absolute;left:27241;top:11715;width:4846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" adj="10800" fillcolor="black [3213]" stroked="f" strokeweight="1pt"/>
                <v:shape id="Text Box 2" o:spid="_x0000_s1040" type="#_x0000_t202" style="position:absolute;left:285;top:762;width:17907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" filled="f" stroked="f">
                  <v:textbox>
                    <w:txbxContent>
                      <w:p w:rsidR="008E2622" w:rsidRPr="00CD6DF8" w:rsidRDefault="008E2622" w:rsidP="008E2622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PREPARATION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264EE4C" wp14:editId="3516BBC4">
                <wp:simplePos x="0" y="0"/>
                <wp:positionH relativeFrom="margin">
                  <wp:align>center</wp:align>
                </wp:positionH>
                <wp:positionV relativeFrom="paragraph">
                  <wp:posOffset>1533525</wp:posOffset>
                </wp:positionV>
                <wp:extent cx="5899150" cy="1609725"/>
                <wp:effectExtent l="0" t="0" r="25400" b="9525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150" cy="1609725"/>
                          <a:chOff x="0" y="0"/>
                          <a:chExt cx="5899150" cy="1609725"/>
                        </a:xfrm>
                      </wpg:grpSpPr>
                      <wps:wsp>
                        <wps:cNvPr id="27" name="Rounded Rectangle 27"/>
                        <wps:cNvSpPr/>
                        <wps:spPr>
                          <a:xfrm>
                            <a:off x="0" y="0"/>
                            <a:ext cx="5899150" cy="1323975"/>
                          </a:xfrm>
                          <a:prstGeom prst="round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Down Arrow 28"/>
                        <wps:cNvSpPr/>
                        <wps:spPr>
                          <a:xfrm>
                            <a:off x="2724150" y="1171575"/>
                            <a:ext cx="484632" cy="438150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76200"/>
                            <a:ext cx="17907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E2622" w:rsidRPr="00CD6DF8" w:rsidRDefault="008E2622" w:rsidP="008E2622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CD6DF8">
                                <w:rPr>
                                  <w:b/>
                                  <w:sz w:val="28"/>
                                  <w:szCs w:val="28"/>
                                </w:rPr>
                                <w:t>CONTEMPLATION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64EE4C" id="Group 26" o:spid="_x0000_s1041" style="position:absolute;margin-left:0;margin-top:120.75pt;width:464.5pt;height:126.75pt;z-index:251685888;mso-position-horizontal:center;mso-position-horizontal-relative:margin" coordsize="58991,1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">
                <v:roundrect id="Rounded Rectangle 27" o:spid="_x0000_s1042" style="position:absolute;width:58991;height:132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" filled="f" strokecolor="black [3213]" strokeweight="1.25pt">
                  <v:stroke joinstyle="miter"/>
                </v:roundrect>
                <v:shape id="Down Arrow 28" o:spid="_x0000_s1043" type="#_x0000_t67" style="position:absolute;left:27241;top:11715;width:4846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" adj="10800" fillcolor="black [3213]" stroked="f" strokeweight="1pt"/>
                <v:shape id="Text Box 2" o:spid="_x0000_s1044" type="#_x0000_t202" style="position:absolute;left:285;top:762;width:17907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:rsidR="008E2622" w:rsidRPr="00CD6DF8" w:rsidRDefault="008E2622" w:rsidP="008E2622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CD6DF8">
                          <w:rPr>
                            <w:b/>
                            <w:sz w:val="28"/>
                            <w:szCs w:val="28"/>
                          </w:rPr>
                          <w:t>CONTEMPLATION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490CBB" w:rsidRPr="00490CBB" w:rsidSect="00AC23F8">
      <w:footerReference w:type="default" r:id="rId8"/>
      <w:footerReference w:type="first" r:id="rId9"/>
      <w:pgSz w:w="12240" w:h="15840"/>
      <w:pgMar w:top="1080" w:right="1080" w:bottom="1080" w:left="1080" w:header="720" w:footer="4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BB6" w:rsidRDefault="00E03BB6" w:rsidP="008E2622">
      <w:pPr>
        <w:spacing w:after="0" w:line="240" w:lineRule="auto"/>
      </w:pPr>
      <w:r>
        <w:separator/>
      </w:r>
    </w:p>
  </w:endnote>
  <w:endnote w:type="continuationSeparator" w:id="0">
    <w:p w:rsidR="00E03BB6" w:rsidRDefault="00E03BB6" w:rsidP="008E2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622" w:rsidRPr="00AC23F8" w:rsidRDefault="008E2622" w:rsidP="00AC23F8">
    <w:pPr>
      <w:pStyle w:val="Footer"/>
      <w:rPr>
        <w:rFonts w:cs="Arial"/>
        <w:sz w:val="20"/>
        <w:szCs w:val="20"/>
        <w:shd w:val="clear" w:color="auto" w:fill="FFFFFF"/>
      </w:rPr>
    </w:pPr>
    <w:r w:rsidRPr="009D1039">
      <w:rPr>
        <w:b/>
        <w:sz w:val="20"/>
        <w:szCs w:val="20"/>
      </w:rPr>
      <w:t>Reference:</w:t>
    </w:r>
    <w:r w:rsidRPr="008E2622">
      <w:rPr>
        <w:sz w:val="20"/>
        <w:szCs w:val="20"/>
      </w:rPr>
      <w:t xml:space="preserve"> </w:t>
    </w:r>
    <w:proofErr w:type="spellStart"/>
    <w:r w:rsidRPr="008E2622">
      <w:rPr>
        <w:rFonts w:cs="Arial"/>
        <w:sz w:val="20"/>
        <w:szCs w:val="20"/>
        <w:shd w:val="clear" w:color="auto" w:fill="FFFFFF"/>
      </w:rPr>
      <w:t>Prochaska</w:t>
    </w:r>
    <w:proofErr w:type="spellEnd"/>
    <w:r w:rsidRPr="008E2622">
      <w:rPr>
        <w:rFonts w:cs="Arial"/>
        <w:sz w:val="20"/>
        <w:szCs w:val="20"/>
        <w:shd w:val="clear" w:color="auto" w:fill="FFFFFF"/>
      </w:rPr>
      <w:t xml:space="preserve"> and </w:t>
    </w:r>
    <w:proofErr w:type="spellStart"/>
    <w:r w:rsidRPr="008E2622">
      <w:rPr>
        <w:rFonts w:cs="Arial"/>
        <w:sz w:val="20"/>
        <w:szCs w:val="20"/>
        <w:shd w:val="clear" w:color="auto" w:fill="FFFFFF"/>
      </w:rPr>
      <w:t>DiClemente</w:t>
    </w:r>
    <w:proofErr w:type="spellEnd"/>
    <w:r w:rsidRPr="008E2622">
      <w:rPr>
        <w:rFonts w:cs="Arial"/>
        <w:sz w:val="20"/>
        <w:szCs w:val="20"/>
        <w:shd w:val="clear" w:color="auto" w:fill="FFFFFF"/>
      </w:rPr>
      <w:t>, 1984, 1986</w:t>
    </w:r>
    <w:r w:rsidR="00AC23F8">
      <w:rPr>
        <w:rFonts w:cs="Arial"/>
        <w:sz w:val="20"/>
        <w:szCs w:val="20"/>
        <w:shd w:val="clear" w:color="auto" w:fill="FFFFFF"/>
      </w:rPr>
      <w:tab/>
    </w:r>
    <w:r w:rsidR="00AC23F8">
      <w:rPr>
        <w:rFonts w:cs="Arial"/>
        <w:sz w:val="20"/>
        <w:szCs w:val="20"/>
        <w:shd w:val="clear" w:color="auto" w:fill="FFFFFF"/>
      </w:rPr>
      <w:tab/>
      <w:t xml:space="preserve">     </w:t>
    </w:r>
    <w:r w:rsidR="001C1DA6">
      <w:rPr>
        <w:rFonts w:cs="Arial"/>
        <w:sz w:val="16"/>
        <w:szCs w:val="16"/>
        <w:shd w:val="clear" w:color="auto" w:fill="FFFFFF"/>
      </w:rPr>
      <w:t>Last updated by Katrina 1/5/21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3F8" w:rsidRDefault="00AC23F8" w:rsidP="001C1DA6">
    <w:pPr>
      <w:pStyle w:val="Footer"/>
      <w:rPr>
        <w:b/>
        <w:sz w:val="20"/>
        <w:szCs w:val="20"/>
      </w:rPr>
    </w:pPr>
  </w:p>
  <w:p w:rsidR="001C1DA6" w:rsidRPr="00AC23F8" w:rsidRDefault="001C1DA6" w:rsidP="00AC23F8">
    <w:pPr>
      <w:pStyle w:val="Footer"/>
      <w:rPr>
        <w:rFonts w:cs="Arial"/>
        <w:sz w:val="20"/>
        <w:szCs w:val="20"/>
        <w:shd w:val="clear" w:color="auto" w:fill="FFFFFF"/>
      </w:rPr>
    </w:pPr>
    <w:r w:rsidRPr="009D1039">
      <w:rPr>
        <w:b/>
        <w:sz w:val="20"/>
        <w:szCs w:val="20"/>
      </w:rPr>
      <w:t>Reference:</w:t>
    </w:r>
    <w:r w:rsidRPr="008E2622">
      <w:rPr>
        <w:sz w:val="20"/>
        <w:szCs w:val="20"/>
      </w:rPr>
      <w:t xml:space="preserve"> </w:t>
    </w:r>
    <w:r w:rsidRPr="001C1DA6">
      <w:rPr>
        <w:rFonts w:cs="Arial"/>
        <w:sz w:val="20"/>
        <w:szCs w:val="20"/>
        <w:shd w:val="clear" w:color="auto" w:fill="FFFFFF"/>
      </w:rPr>
      <w:t xml:space="preserve">The </w:t>
    </w:r>
    <w:proofErr w:type="spellStart"/>
    <w:r w:rsidRPr="001C1DA6">
      <w:rPr>
        <w:rFonts w:cs="Arial"/>
        <w:sz w:val="20"/>
        <w:szCs w:val="20"/>
        <w:shd w:val="clear" w:color="auto" w:fill="FFFFFF"/>
      </w:rPr>
      <w:t>Transtheoretical</w:t>
    </w:r>
    <w:proofErr w:type="spellEnd"/>
    <w:r w:rsidRPr="001C1DA6">
      <w:rPr>
        <w:rFonts w:cs="Arial"/>
        <w:sz w:val="20"/>
        <w:szCs w:val="20"/>
        <w:shd w:val="clear" w:color="auto" w:fill="FFFFFF"/>
      </w:rPr>
      <w:t xml:space="preserve"> or Stage</w:t>
    </w:r>
    <w:r>
      <w:rPr>
        <w:rFonts w:cs="Arial"/>
        <w:sz w:val="20"/>
        <w:szCs w:val="20"/>
        <w:shd w:val="clear" w:color="auto" w:fill="FFFFFF"/>
      </w:rPr>
      <w:t>s of Change Model</w:t>
    </w:r>
    <w:r w:rsidRPr="001C1DA6">
      <w:rPr>
        <w:rFonts w:cs="Arial"/>
        <w:sz w:val="20"/>
        <w:szCs w:val="20"/>
        <w:shd w:val="clear" w:color="auto" w:fill="FFFFFF"/>
      </w:rPr>
      <w:t xml:space="preserve">; </w:t>
    </w:r>
    <w:r w:rsidRPr="001C1DA6">
      <w:rPr>
        <w:rFonts w:cs="Arial"/>
        <w:i/>
        <w:sz w:val="20"/>
        <w:szCs w:val="20"/>
        <w:shd w:val="clear" w:color="auto" w:fill="FFFFFF"/>
      </w:rPr>
      <w:t>Very Well Mind</w:t>
    </w:r>
    <w:r>
      <w:rPr>
        <w:rFonts w:cs="Arial"/>
        <w:sz w:val="20"/>
        <w:szCs w:val="20"/>
        <w:shd w:val="clear" w:color="auto" w:fill="FFFFFF"/>
      </w:rPr>
      <w:t>; 2020</w:t>
    </w:r>
    <w:r w:rsidR="00AC23F8">
      <w:rPr>
        <w:rFonts w:cs="Arial"/>
        <w:sz w:val="20"/>
        <w:szCs w:val="20"/>
        <w:shd w:val="clear" w:color="auto" w:fill="FFFFFF"/>
      </w:rPr>
      <w:tab/>
    </w:r>
    <w:r>
      <w:rPr>
        <w:rFonts w:cs="Arial"/>
        <w:sz w:val="16"/>
        <w:szCs w:val="16"/>
        <w:shd w:val="clear" w:color="auto" w:fill="FFFFFF"/>
      </w:rPr>
      <w:t>Last updated by Katrina 1/5/21</w:t>
    </w:r>
  </w:p>
  <w:p w:rsidR="001C1DA6" w:rsidRDefault="001C1D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BB6" w:rsidRDefault="00E03BB6" w:rsidP="008E2622">
      <w:pPr>
        <w:spacing w:after="0" w:line="240" w:lineRule="auto"/>
      </w:pPr>
      <w:r>
        <w:separator/>
      </w:r>
    </w:p>
  </w:footnote>
  <w:footnote w:type="continuationSeparator" w:id="0">
    <w:p w:rsidR="00E03BB6" w:rsidRDefault="00E03BB6" w:rsidP="008E26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720723"/>
    <w:multiLevelType w:val="hybridMultilevel"/>
    <w:tmpl w:val="D5F0E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BB"/>
    <w:rsid w:val="000A4D4E"/>
    <w:rsid w:val="001C1DA6"/>
    <w:rsid w:val="001C6C3D"/>
    <w:rsid w:val="002F75BD"/>
    <w:rsid w:val="00490CBB"/>
    <w:rsid w:val="00536570"/>
    <w:rsid w:val="00690817"/>
    <w:rsid w:val="006E2F48"/>
    <w:rsid w:val="00821207"/>
    <w:rsid w:val="008E2622"/>
    <w:rsid w:val="009B3FD1"/>
    <w:rsid w:val="009D1039"/>
    <w:rsid w:val="00AC23F8"/>
    <w:rsid w:val="00AC78F1"/>
    <w:rsid w:val="00C667FB"/>
    <w:rsid w:val="00CD6DF8"/>
    <w:rsid w:val="00E03BB6"/>
    <w:rsid w:val="00EA171C"/>
    <w:rsid w:val="00EC09CF"/>
    <w:rsid w:val="00EF3510"/>
    <w:rsid w:val="00F1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1CABC0"/>
  <w15:docId w15:val="{3517233C-066D-4E88-AEFA-920121EE8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26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622"/>
  </w:style>
  <w:style w:type="paragraph" w:styleId="Footer">
    <w:name w:val="footer"/>
    <w:basedOn w:val="Normal"/>
    <w:link w:val="FooterChar"/>
    <w:uiPriority w:val="99"/>
    <w:unhideWhenUsed/>
    <w:rsid w:val="008E26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622"/>
  </w:style>
  <w:style w:type="paragraph" w:styleId="BalloonText">
    <w:name w:val="Balloon Text"/>
    <w:basedOn w:val="Normal"/>
    <w:link w:val="BalloonTextChar"/>
    <w:uiPriority w:val="99"/>
    <w:semiHidden/>
    <w:unhideWhenUsed/>
    <w:rsid w:val="008E2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62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0817"/>
    <w:pPr>
      <w:ind w:left="720"/>
      <w:contextualSpacing/>
    </w:pPr>
  </w:style>
  <w:style w:type="table" w:styleId="TableGrid">
    <w:name w:val="Table Grid"/>
    <w:basedOn w:val="TableNormal"/>
    <w:uiPriority w:val="39"/>
    <w:rsid w:val="00536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Mackenzie Treible</dc:creator>
  <cp:lastModifiedBy>Katrina Liukko</cp:lastModifiedBy>
  <cp:revision>4</cp:revision>
  <cp:lastPrinted>2019-08-27T19:28:00Z</cp:lastPrinted>
  <dcterms:created xsi:type="dcterms:W3CDTF">2020-09-08T21:21:00Z</dcterms:created>
  <dcterms:modified xsi:type="dcterms:W3CDTF">2021-01-05T21:43:00Z</dcterms:modified>
</cp:coreProperties>
</file>