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24F" w:rsidRDefault="0028024F" w:rsidP="00923DAD">
      <w:pPr>
        <w:jc w:val="center"/>
        <w:rPr>
          <w:b/>
        </w:rPr>
      </w:pPr>
    </w:p>
    <w:p w:rsidR="0028024F" w:rsidRDefault="0028024F" w:rsidP="00923DAD">
      <w:pPr>
        <w:jc w:val="center"/>
        <w:rPr>
          <w:b/>
        </w:rPr>
      </w:pPr>
      <w:r w:rsidRPr="00867237">
        <w:rPr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182BDEE5" wp14:editId="6612B1C9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837565" cy="857250"/>
            <wp:effectExtent l="0" t="0" r="635" b="0"/>
            <wp:wrapSquare wrapText="bothSides"/>
            <wp:docPr id="1" name="Picture 1" descr="Image result for financial idea 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financial idea bulb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39" r="35959" b="15687"/>
                    <a:stretch/>
                  </pic:blipFill>
                  <pic:spPr bwMode="auto">
                    <a:xfrm>
                      <a:off x="0" y="0"/>
                      <a:ext cx="83756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024F" w:rsidRDefault="0028024F" w:rsidP="00923DAD">
      <w:pPr>
        <w:jc w:val="center"/>
        <w:rPr>
          <w:b/>
        </w:rPr>
      </w:pPr>
    </w:p>
    <w:p w:rsidR="0028024F" w:rsidRDefault="0028024F" w:rsidP="00923DAD">
      <w:pPr>
        <w:jc w:val="center"/>
        <w:rPr>
          <w:b/>
        </w:rPr>
      </w:pPr>
    </w:p>
    <w:p w:rsidR="00B33F6A" w:rsidRPr="0028024F" w:rsidRDefault="00576A0D" w:rsidP="00923DA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FUNDRAISING</w:t>
      </w:r>
      <w:r w:rsidR="0028024F" w:rsidRPr="0028024F">
        <w:rPr>
          <w:b/>
          <w:sz w:val="32"/>
          <w:szCs w:val="32"/>
        </w:rPr>
        <w:t xml:space="preserve"> RESOURCES</w:t>
      </w:r>
    </w:p>
    <w:p w:rsidR="00923DAD" w:rsidRDefault="00A2139A" w:rsidP="00923DAD">
      <w:pPr>
        <w:rPr>
          <w:b/>
        </w:rPr>
      </w:pPr>
      <w:r>
        <w:rPr>
          <w:b/>
        </w:rPr>
        <w:t xml:space="preserve">Online </w:t>
      </w:r>
      <w:r w:rsidR="00923DAD">
        <w:rPr>
          <w:b/>
        </w:rPr>
        <w:t>Fundraising</w:t>
      </w:r>
    </w:p>
    <w:tbl>
      <w:tblPr>
        <w:tblW w:w="129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240"/>
        <w:gridCol w:w="3240"/>
        <w:gridCol w:w="3240"/>
        <w:gridCol w:w="3240"/>
      </w:tblGrid>
      <w:tr w:rsidR="00716D40" w:rsidRPr="00716D40" w:rsidTr="00716D40">
        <w:trPr>
          <w:trHeight w:val="584"/>
        </w:trPr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D61" w:rsidRPr="00716D40" w:rsidRDefault="00716D40" w:rsidP="00716D40">
            <w:pPr>
              <w:rPr>
                <w:b/>
              </w:rPr>
            </w:pPr>
            <w:r w:rsidRPr="00716D40">
              <w:rPr>
                <w:b/>
                <w:bCs/>
              </w:rPr>
              <w:t>Website</w:t>
            </w:r>
          </w:p>
        </w:tc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D61" w:rsidRPr="00716D40" w:rsidRDefault="00716D40" w:rsidP="00716D40">
            <w:pPr>
              <w:rPr>
                <w:b/>
              </w:rPr>
            </w:pPr>
            <w:r w:rsidRPr="00716D40">
              <w:rPr>
                <w:b/>
                <w:bCs/>
              </w:rPr>
              <w:t>Platform Fee</w:t>
            </w:r>
          </w:p>
        </w:tc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D61" w:rsidRPr="00716D40" w:rsidRDefault="00716D40" w:rsidP="00716D40">
            <w:pPr>
              <w:rPr>
                <w:b/>
              </w:rPr>
            </w:pPr>
            <w:r w:rsidRPr="00716D40">
              <w:rPr>
                <w:b/>
                <w:bCs/>
              </w:rPr>
              <w:t>Credit Card Fee</w:t>
            </w:r>
          </w:p>
        </w:tc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D61" w:rsidRPr="00716D40" w:rsidRDefault="00716D40" w:rsidP="00716D40">
            <w:pPr>
              <w:rPr>
                <w:b/>
              </w:rPr>
            </w:pPr>
            <w:r w:rsidRPr="00716D40">
              <w:rPr>
                <w:b/>
                <w:bCs/>
              </w:rPr>
              <w:t>Total Fees</w:t>
            </w:r>
          </w:p>
        </w:tc>
      </w:tr>
      <w:tr w:rsidR="00716D40" w:rsidRPr="00716D40" w:rsidTr="00716D40">
        <w:trPr>
          <w:trHeight w:val="584"/>
        </w:trPr>
        <w:tc>
          <w:tcPr>
            <w:tcW w:w="32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D61" w:rsidRPr="00716D40" w:rsidRDefault="00716D40" w:rsidP="00716D40">
            <w:pPr>
              <w:rPr>
                <w:b/>
              </w:rPr>
            </w:pPr>
            <w:r w:rsidRPr="00141BAA">
              <w:rPr>
                <w:b/>
              </w:rPr>
              <w:t>www.transplants.org</w:t>
            </w:r>
          </w:p>
        </w:tc>
        <w:tc>
          <w:tcPr>
            <w:tcW w:w="32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D61" w:rsidRPr="00716D40" w:rsidRDefault="00716D40" w:rsidP="00716D40">
            <w:pPr>
              <w:rPr>
                <w:b/>
              </w:rPr>
            </w:pPr>
            <w:r w:rsidRPr="00716D40">
              <w:rPr>
                <w:b/>
              </w:rPr>
              <w:t>3%</w:t>
            </w:r>
          </w:p>
        </w:tc>
        <w:tc>
          <w:tcPr>
            <w:tcW w:w="32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D61" w:rsidRPr="00716D40" w:rsidRDefault="00716D40" w:rsidP="00716D40">
            <w:pPr>
              <w:rPr>
                <w:b/>
              </w:rPr>
            </w:pPr>
            <w:r w:rsidRPr="00716D40">
              <w:rPr>
                <w:b/>
              </w:rPr>
              <w:t>2.9% +$.30/transaction</w:t>
            </w:r>
          </w:p>
        </w:tc>
        <w:tc>
          <w:tcPr>
            <w:tcW w:w="32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D61" w:rsidRPr="00716D40" w:rsidRDefault="00716D40" w:rsidP="00716D40">
            <w:pPr>
              <w:rPr>
                <w:b/>
              </w:rPr>
            </w:pPr>
            <w:r w:rsidRPr="00716D40">
              <w:rPr>
                <w:b/>
              </w:rPr>
              <w:t>4.2% + $.30/transaction</w:t>
            </w:r>
          </w:p>
        </w:tc>
      </w:tr>
      <w:tr w:rsidR="00716D40" w:rsidRPr="00716D40" w:rsidTr="00716D40">
        <w:trPr>
          <w:trHeight w:val="584"/>
        </w:trPr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D61" w:rsidRPr="00716D40" w:rsidRDefault="00716D40" w:rsidP="00716D40">
            <w:pPr>
              <w:rPr>
                <w:b/>
              </w:rPr>
            </w:pPr>
            <w:r w:rsidRPr="00141BAA">
              <w:rPr>
                <w:b/>
              </w:rPr>
              <w:t>www.gofundme.com</w:t>
            </w:r>
            <w:r w:rsidRPr="00716D40">
              <w:rPr>
                <w:b/>
              </w:rPr>
              <w:t xml:space="preserve"> </w:t>
            </w:r>
          </w:p>
        </w:tc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D61" w:rsidRPr="00716D40" w:rsidRDefault="00716D40" w:rsidP="00716D40">
            <w:pPr>
              <w:rPr>
                <w:b/>
              </w:rPr>
            </w:pPr>
            <w:r w:rsidRPr="00716D40">
              <w:rPr>
                <w:b/>
              </w:rPr>
              <w:t>5%</w:t>
            </w:r>
          </w:p>
        </w:tc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D61" w:rsidRPr="00716D40" w:rsidRDefault="00716D40" w:rsidP="00716D40">
            <w:pPr>
              <w:rPr>
                <w:b/>
              </w:rPr>
            </w:pPr>
            <w:r w:rsidRPr="00716D40">
              <w:rPr>
                <w:b/>
              </w:rPr>
              <w:t>2.9% + $.30/transaction</w:t>
            </w:r>
          </w:p>
        </w:tc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D61" w:rsidRPr="00716D40" w:rsidRDefault="00716D40" w:rsidP="00716D40">
            <w:pPr>
              <w:rPr>
                <w:b/>
              </w:rPr>
            </w:pPr>
            <w:r w:rsidRPr="00716D40">
              <w:rPr>
                <w:b/>
              </w:rPr>
              <w:t>7.9% + $.30/transaction</w:t>
            </w:r>
          </w:p>
        </w:tc>
      </w:tr>
      <w:tr w:rsidR="00716D40" w:rsidRPr="00716D40" w:rsidTr="00716D40">
        <w:trPr>
          <w:trHeight w:val="584"/>
        </w:trPr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D61" w:rsidRPr="00716D40" w:rsidRDefault="00716D40" w:rsidP="00716D40">
            <w:pPr>
              <w:rPr>
                <w:b/>
              </w:rPr>
            </w:pPr>
            <w:r w:rsidRPr="00141BAA">
              <w:rPr>
                <w:b/>
              </w:rPr>
              <w:t>www.youcaring.com</w:t>
            </w:r>
            <w:r w:rsidRPr="00716D40">
              <w:rPr>
                <w:b/>
              </w:rPr>
              <w:t xml:space="preserve"> </w:t>
            </w:r>
          </w:p>
        </w:tc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D61" w:rsidRPr="00716D40" w:rsidRDefault="00716D40" w:rsidP="00716D40">
            <w:pPr>
              <w:rPr>
                <w:b/>
              </w:rPr>
            </w:pPr>
            <w:r w:rsidRPr="00716D40">
              <w:rPr>
                <w:b/>
              </w:rPr>
              <w:t>0%</w:t>
            </w:r>
          </w:p>
        </w:tc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D61" w:rsidRPr="00716D40" w:rsidRDefault="00716D40" w:rsidP="00716D40">
            <w:pPr>
              <w:rPr>
                <w:b/>
              </w:rPr>
            </w:pPr>
            <w:r w:rsidRPr="00716D40">
              <w:rPr>
                <w:b/>
              </w:rPr>
              <w:t>2.9% + $.30/transaction</w:t>
            </w:r>
          </w:p>
        </w:tc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D61" w:rsidRPr="00716D40" w:rsidRDefault="00716D40" w:rsidP="00716D40">
            <w:pPr>
              <w:rPr>
                <w:b/>
              </w:rPr>
            </w:pPr>
            <w:r w:rsidRPr="00716D40">
              <w:rPr>
                <w:b/>
              </w:rPr>
              <w:t>2.9% + $.30/transaction</w:t>
            </w:r>
          </w:p>
        </w:tc>
      </w:tr>
      <w:tr w:rsidR="00716D40" w:rsidRPr="00716D40" w:rsidTr="00716D40">
        <w:trPr>
          <w:trHeight w:val="584"/>
        </w:trPr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D61" w:rsidRPr="00716D40" w:rsidRDefault="00716D40" w:rsidP="00716D40">
            <w:pPr>
              <w:rPr>
                <w:b/>
              </w:rPr>
            </w:pPr>
            <w:r w:rsidRPr="00141BAA">
              <w:rPr>
                <w:b/>
              </w:rPr>
              <w:t>www.helphopelive.org</w:t>
            </w:r>
            <w:r w:rsidRPr="00716D40">
              <w:rPr>
                <w:b/>
              </w:rPr>
              <w:t xml:space="preserve"> </w:t>
            </w:r>
          </w:p>
        </w:tc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D61" w:rsidRPr="00716D40" w:rsidRDefault="00716D40" w:rsidP="00716D40">
            <w:pPr>
              <w:rPr>
                <w:b/>
              </w:rPr>
            </w:pPr>
            <w:r w:rsidRPr="00716D40">
              <w:rPr>
                <w:b/>
              </w:rPr>
              <w:t>4% on checks</w:t>
            </w:r>
          </w:p>
        </w:tc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D61" w:rsidRPr="00716D40" w:rsidRDefault="00716D40" w:rsidP="00716D40">
            <w:pPr>
              <w:rPr>
                <w:b/>
              </w:rPr>
            </w:pPr>
            <w:r w:rsidRPr="00716D40">
              <w:rPr>
                <w:b/>
              </w:rPr>
              <w:t>7%</w:t>
            </w:r>
          </w:p>
        </w:tc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D61" w:rsidRPr="00716D40" w:rsidRDefault="00716D40" w:rsidP="00716D40">
            <w:pPr>
              <w:rPr>
                <w:b/>
              </w:rPr>
            </w:pPr>
            <w:r w:rsidRPr="00716D40">
              <w:rPr>
                <w:b/>
              </w:rPr>
              <w:t>4-7%</w:t>
            </w:r>
          </w:p>
        </w:tc>
      </w:tr>
      <w:tr w:rsidR="00716D40" w:rsidRPr="00716D40" w:rsidTr="00716D40">
        <w:trPr>
          <w:trHeight w:val="584"/>
        </w:trPr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D61" w:rsidRPr="00716D40" w:rsidRDefault="00716D40" w:rsidP="00716D40">
            <w:pPr>
              <w:rPr>
                <w:b/>
              </w:rPr>
            </w:pPr>
            <w:r w:rsidRPr="00141BAA">
              <w:rPr>
                <w:b/>
              </w:rPr>
              <w:t>www.fundly.com</w:t>
            </w:r>
            <w:r w:rsidRPr="00716D40">
              <w:rPr>
                <w:b/>
              </w:rPr>
              <w:t xml:space="preserve"> </w:t>
            </w:r>
          </w:p>
        </w:tc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D61" w:rsidRPr="00716D40" w:rsidRDefault="00716D40" w:rsidP="00716D40">
            <w:pPr>
              <w:rPr>
                <w:b/>
              </w:rPr>
            </w:pPr>
            <w:r w:rsidRPr="00716D40">
              <w:rPr>
                <w:b/>
              </w:rPr>
              <w:t>4.90%</w:t>
            </w:r>
          </w:p>
        </w:tc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D61" w:rsidRPr="00716D40" w:rsidRDefault="00716D40" w:rsidP="00716D40">
            <w:pPr>
              <w:rPr>
                <w:b/>
              </w:rPr>
            </w:pPr>
            <w:r w:rsidRPr="00716D40">
              <w:rPr>
                <w:b/>
              </w:rPr>
              <w:t>3%</w:t>
            </w:r>
          </w:p>
        </w:tc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D61" w:rsidRPr="00716D40" w:rsidRDefault="00716D40" w:rsidP="00716D40">
            <w:pPr>
              <w:rPr>
                <w:b/>
              </w:rPr>
            </w:pPr>
            <w:r w:rsidRPr="00716D40">
              <w:rPr>
                <w:b/>
              </w:rPr>
              <w:t>7.9%</w:t>
            </w:r>
          </w:p>
        </w:tc>
      </w:tr>
      <w:tr w:rsidR="00716D40" w:rsidRPr="00716D40" w:rsidTr="00716D40">
        <w:trPr>
          <w:trHeight w:val="584"/>
        </w:trPr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D61" w:rsidRPr="00716D40" w:rsidRDefault="00716D40" w:rsidP="00716D40">
            <w:pPr>
              <w:rPr>
                <w:b/>
              </w:rPr>
            </w:pPr>
            <w:r w:rsidRPr="00141BAA">
              <w:rPr>
                <w:b/>
              </w:rPr>
              <w:t>www.giveforward.com</w:t>
            </w:r>
            <w:r w:rsidRPr="00716D40">
              <w:rPr>
                <w:b/>
              </w:rPr>
              <w:t xml:space="preserve"> </w:t>
            </w:r>
          </w:p>
        </w:tc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D61" w:rsidRPr="00716D40" w:rsidRDefault="00716D40" w:rsidP="00716D40">
            <w:pPr>
              <w:rPr>
                <w:b/>
              </w:rPr>
            </w:pPr>
            <w:r w:rsidRPr="00716D40">
              <w:rPr>
                <w:b/>
              </w:rPr>
              <w:t>7.9% fee+ $.50/transaction</w:t>
            </w:r>
          </w:p>
        </w:tc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D61" w:rsidRPr="00716D40" w:rsidRDefault="00716D40" w:rsidP="00716D40">
            <w:pPr>
              <w:rPr>
                <w:b/>
              </w:rPr>
            </w:pPr>
            <w:r w:rsidRPr="00716D40">
              <w:rPr>
                <w:b/>
              </w:rPr>
              <w:t>Included in the 7.9%</w:t>
            </w:r>
          </w:p>
        </w:tc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D61" w:rsidRPr="00716D40" w:rsidRDefault="00716D40" w:rsidP="00716D40">
            <w:pPr>
              <w:rPr>
                <w:b/>
              </w:rPr>
            </w:pPr>
            <w:r w:rsidRPr="00716D40">
              <w:rPr>
                <w:b/>
              </w:rPr>
              <w:t>7.9% fee + $.50/transaction</w:t>
            </w:r>
          </w:p>
        </w:tc>
      </w:tr>
    </w:tbl>
    <w:p w:rsidR="00DA1182" w:rsidRPr="00923DAD" w:rsidRDefault="00DA1182" w:rsidP="00923DAD">
      <w:pPr>
        <w:rPr>
          <w:b/>
        </w:rPr>
      </w:pPr>
      <w:bookmarkStart w:id="0" w:name="_GoBack"/>
      <w:bookmarkEnd w:id="0"/>
    </w:p>
    <w:sectPr w:rsidR="00DA1182" w:rsidRPr="00923DAD" w:rsidSect="00716D40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24F" w:rsidRDefault="0028024F" w:rsidP="0028024F">
      <w:pPr>
        <w:spacing w:after="0" w:line="240" w:lineRule="auto"/>
      </w:pPr>
      <w:r>
        <w:separator/>
      </w:r>
    </w:p>
  </w:endnote>
  <w:endnote w:type="continuationSeparator" w:id="0">
    <w:p w:rsidR="0028024F" w:rsidRDefault="0028024F" w:rsidP="00280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24F" w:rsidRPr="0028024F" w:rsidRDefault="00576A0D" w:rsidP="0028024F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Last Updated by Katrina 11/21/19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24F" w:rsidRDefault="0028024F" w:rsidP="0028024F">
      <w:pPr>
        <w:spacing w:after="0" w:line="240" w:lineRule="auto"/>
      </w:pPr>
      <w:r>
        <w:separator/>
      </w:r>
    </w:p>
  </w:footnote>
  <w:footnote w:type="continuationSeparator" w:id="0">
    <w:p w:rsidR="0028024F" w:rsidRDefault="0028024F" w:rsidP="002802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DAD"/>
    <w:rsid w:val="00006DD5"/>
    <w:rsid w:val="000A2AC6"/>
    <w:rsid w:val="00141BAA"/>
    <w:rsid w:val="0028024F"/>
    <w:rsid w:val="003A2D61"/>
    <w:rsid w:val="00576A0D"/>
    <w:rsid w:val="00716D40"/>
    <w:rsid w:val="00923DAD"/>
    <w:rsid w:val="0095607F"/>
    <w:rsid w:val="00A2139A"/>
    <w:rsid w:val="00B33F6A"/>
    <w:rsid w:val="00DA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482C922-A976-4D5A-AD88-85CB2C21D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6D4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802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24F"/>
  </w:style>
  <w:style w:type="paragraph" w:styleId="Footer">
    <w:name w:val="footer"/>
    <w:basedOn w:val="Normal"/>
    <w:link w:val="FooterChar"/>
    <w:uiPriority w:val="99"/>
    <w:unhideWhenUsed/>
    <w:rsid w:val="002802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3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OHSU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Deirdre Perez</dc:creator>
  <cp:lastModifiedBy>Katrina Liukko</cp:lastModifiedBy>
  <cp:revision>7</cp:revision>
  <cp:lastPrinted>2017-06-08T19:22:00Z</cp:lastPrinted>
  <dcterms:created xsi:type="dcterms:W3CDTF">2018-10-11T00:52:00Z</dcterms:created>
  <dcterms:modified xsi:type="dcterms:W3CDTF">2020-10-03T22:27:00Z</dcterms:modified>
</cp:coreProperties>
</file>