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46" w:rsidRDefault="0030484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-171450</wp:posOffset>
            </wp:positionV>
            <wp:extent cx="914400" cy="750721"/>
            <wp:effectExtent l="0" t="0" r="0" b="0"/>
            <wp:wrapSquare wrapText="bothSides"/>
            <wp:docPr id="2" name="Picture 2" descr="thumb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3379" w:rsidRPr="003E2E34" w:rsidRDefault="00BE3379" w:rsidP="003E2E34">
      <w:pPr>
        <w:spacing w:after="0" w:line="240" w:lineRule="auto"/>
      </w:pPr>
    </w:p>
    <w:p w:rsidR="003E2E34" w:rsidRDefault="003E2E34" w:rsidP="00BE3379">
      <w:pPr>
        <w:tabs>
          <w:tab w:val="left" w:pos="1545"/>
        </w:tabs>
        <w:spacing w:after="0" w:line="240" w:lineRule="auto"/>
        <w:jc w:val="center"/>
        <w:rPr>
          <w:rFonts w:ascii="Arial Rounded MT Bold" w:hAnsi="Arial Rounded MT Bold"/>
          <w:sz w:val="34"/>
          <w:szCs w:val="34"/>
        </w:rPr>
      </w:pPr>
    </w:p>
    <w:p w:rsidR="00861707" w:rsidRPr="00EC2F7D" w:rsidRDefault="00BE3379" w:rsidP="00BE3379">
      <w:pPr>
        <w:tabs>
          <w:tab w:val="left" w:pos="1545"/>
        </w:tabs>
        <w:spacing w:after="0" w:line="240" w:lineRule="auto"/>
        <w:jc w:val="center"/>
        <w:rPr>
          <w:rFonts w:ascii="Arial Rounded MT Bold" w:hAnsi="Arial Rounded MT Bold"/>
          <w:b/>
          <w:sz w:val="30"/>
          <w:szCs w:val="30"/>
        </w:rPr>
      </w:pPr>
      <w:r w:rsidRPr="00EC2F7D">
        <w:rPr>
          <w:rFonts w:ascii="Arial Rounded MT Bold" w:hAnsi="Arial Rounded MT Bold"/>
          <w:b/>
          <w:sz w:val="30"/>
          <w:szCs w:val="30"/>
        </w:rPr>
        <w:t xml:space="preserve">ACTIVE </w:t>
      </w:r>
      <w:r w:rsidR="00CC79EC" w:rsidRPr="00EC2F7D">
        <w:rPr>
          <w:rFonts w:ascii="Arial Rounded MT Bold" w:hAnsi="Arial Rounded MT Bold"/>
          <w:b/>
          <w:sz w:val="30"/>
          <w:szCs w:val="30"/>
        </w:rPr>
        <w:t xml:space="preserve">EMPATHIC </w:t>
      </w:r>
      <w:r w:rsidRPr="00EC2F7D">
        <w:rPr>
          <w:rFonts w:ascii="Arial Rounded MT Bold" w:hAnsi="Arial Rounded MT Bold"/>
          <w:b/>
          <w:sz w:val="30"/>
          <w:szCs w:val="30"/>
        </w:rPr>
        <w:t>LISTENING</w:t>
      </w:r>
    </w:p>
    <w:p w:rsidR="00F37E56" w:rsidRPr="0002389C" w:rsidRDefault="00F37E56" w:rsidP="00BE3379">
      <w:pPr>
        <w:tabs>
          <w:tab w:val="left" w:pos="1545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CC79EC" w:rsidRDefault="0002389C" w:rsidP="00F37E56">
      <w:pPr>
        <w:tabs>
          <w:tab w:val="left" w:pos="1545"/>
        </w:tabs>
        <w:spacing w:after="0" w:line="240" w:lineRule="auto"/>
        <w:rPr>
          <w:rFonts w:ascii="Arial" w:hAnsi="Arial" w:cs="Arial"/>
        </w:rPr>
      </w:pPr>
      <w:r w:rsidRPr="00EC2F7D">
        <w:rPr>
          <w:rFonts w:ascii="Arial Rounded MT Bold" w:hAnsi="Arial Rounded MT Bold" w:cs="Arial"/>
          <w:b/>
        </w:rPr>
        <w:t>OVERVIEW:</w:t>
      </w:r>
      <w:r>
        <w:rPr>
          <w:rFonts w:ascii="Arial" w:hAnsi="Arial" w:cs="Arial"/>
        </w:rPr>
        <w:t xml:space="preserve"> </w:t>
      </w:r>
      <w:r w:rsidRPr="00F37E56">
        <w:rPr>
          <w:rFonts w:ascii="Arial" w:hAnsi="Arial" w:cs="Arial"/>
        </w:rPr>
        <w:t xml:space="preserve">Listening is more than the passive act of receiving or hearing. Listening is an active process. </w:t>
      </w:r>
      <w:r w:rsidRPr="0002389C">
        <w:rPr>
          <w:rFonts w:ascii="Arial" w:hAnsi="Arial" w:cs="Arial"/>
        </w:rPr>
        <w:t>Empathic</w:t>
      </w:r>
      <w:r>
        <w:rPr>
          <w:rFonts w:ascii="Arial" w:hAnsi="Arial" w:cs="Arial"/>
        </w:rPr>
        <w:t xml:space="preserve"> active</w:t>
      </w:r>
      <w:r w:rsidRPr="0002389C">
        <w:rPr>
          <w:rFonts w:ascii="Arial" w:hAnsi="Arial" w:cs="Arial"/>
        </w:rPr>
        <w:t xml:space="preserve"> li</w:t>
      </w:r>
      <w:r>
        <w:rPr>
          <w:rFonts w:ascii="Arial" w:hAnsi="Arial" w:cs="Arial"/>
        </w:rPr>
        <w:t xml:space="preserve">stening </w:t>
      </w:r>
      <w:r w:rsidRPr="0002389C">
        <w:rPr>
          <w:rFonts w:ascii="Arial" w:hAnsi="Arial" w:cs="Arial"/>
        </w:rPr>
        <w:t>is a way of listening and responding to another person that improves mutual understanding and trust.</w:t>
      </w:r>
      <w:r>
        <w:rPr>
          <w:rFonts w:ascii="Arial" w:hAnsi="Arial" w:cs="Arial"/>
        </w:rPr>
        <w:t xml:space="preserve"> W</w:t>
      </w:r>
      <w:r w:rsidRPr="00F37E56">
        <w:rPr>
          <w:rFonts w:ascii="Arial" w:hAnsi="Arial" w:cs="Arial"/>
        </w:rPr>
        <w:t>ithout active</w:t>
      </w:r>
      <w:r>
        <w:rPr>
          <w:rFonts w:ascii="Arial" w:hAnsi="Arial" w:cs="Arial"/>
        </w:rPr>
        <w:t xml:space="preserve"> empathic</w:t>
      </w:r>
      <w:r w:rsidRPr="00F37E56">
        <w:rPr>
          <w:rFonts w:ascii="Arial" w:hAnsi="Arial" w:cs="Arial"/>
        </w:rPr>
        <w:t xml:space="preserve"> listening, it is difficult to explore a person’s actual feelings and thoughts</w:t>
      </w:r>
      <w:r>
        <w:rPr>
          <w:rFonts w:ascii="Arial" w:hAnsi="Arial" w:cs="Arial"/>
        </w:rPr>
        <w:t>. Active e</w:t>
      </w:r>
      <w:r w:rsidRPr="00CC79EC">
        <w:rPr>
          <w:rFonts w:ascii="Arial" w:hAnsi="Arial" w:cs="Arial"/>
        </w:rPr>
        <w:t>mpathic listening</w:t>
      </w:r>
      <w:r w:rsidR="00E55F5C">
        <w:rPr>
          <w:rFonts w:ascii="Arial" w:hAnsi="Arial" w:cs="Arial"/>
        </w:rPr>
        <w:t xml:space="preserve"> affords tremendous </w:t>
      </w:r>
      <w:r w:rsidRPr="00CC79EC">
        <w:rPr>
          <w:rFonts w:ascii="Arial" w:hAnsi="Arial" w:cs="Arial"/>
        </w:rPr>
        <w:t>value for someone struggling with a problem, as it allows them to solve their own difficulties in the company o</w:t>
      </w:r>
      <w:r>
        <w:rPr>
          <w:rFonts w:ascii="Arial" w:hAnsi="Arial" w:cs="Arial"/>
        </w:rPr>
        <w:t>f a caring</w:t>
      </w:r>
      <w:r w:rsidR="00740F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40FBE">
        <w:rPr>
          <w:rFonts w:ascii="Arial" w:hAnsi="Arial" w:cs="Arial"/>
        </w:rPr>
        <w:t>compassionate</w:t>
      </w:r>
      <w:r>
        <w:rPr>
          <w:rFonts w:ascii="Arial" w:hAnsi="Arial" w:cs="Arial"/>
        </w:rPr>
        <w:t xml:space="preserve"> listener. </w:t>
      </w:r>
      <w:r w:rsidRPr="00CC79EC">
        <w:rPr>
          <w:rFonts w:ascii="Arial" w:hAnsi="Arial" w:cs="Arial"/>
        </w:rPr>
        <w:t>A</w:t>
      </w:r>
      <w:r w:rsidR="00740FBE">
        <w:rPr>
          <w:rFonts w:ascii="Arial" w:hAnsi="Arial" w:cs="Arial"/>
        </w:rPr>
        <w:t>dditionally, a</w:t>
      </w:r>
      <w:r w:rsidRPr="00CC79EC">
        <w:rPr>
          <w:rFonts w:ascii="Arial" w:hAnsi="Arial" w:cs="Arial"/>
        </w:rPr>
        <w:t xml:space="preserve">s the speaker hears </w:t>
      </w:r>
      <w:r>
        <w:rPr>
          <w:rFonts w:ascii="Arial" w:hAnsi="Arial" w:cs="Arial"/>
        </w:rPr>
        <w:t xml:space="preserve">themselves </w:t>
      </w:r>
      <w:r w:rsidRPr="00CC79EC">
        <w:rPr>
          <w:rFonts w:ascii="Arial" w:hAnsi="Arial" w:cs="Arial"/>
        </w:rPr>
        <w:t xml:space="preserve">talk, </w:t>
      </w:r>
      <w:r>
        <w:rPr>
          <w:rFonts w:ascii="Arial" w:hAnsi="Arial" w:cs="Arial"/>
        </w:rPr>
        <w:t>t</w:t>
      </w:r>
      <w:r w:rsidRPr="00CC79EC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y gain more clarity about their </w:t>
      </w:r>
      <w:r w:rsidR="005F37AD">
        <w:rPr>
          <w:rFonts w:ascii="Arial" w:hAnsi="Arial" w:cs="Arial"/>
        </w:rPr>
        <w:t>problem and become</w:t>
      </w:r>
      <w:r w:rsidRPr="00CC79EC">
        <w:rPr>
          <w:rFonts w:ascii="Arial" w:hAnsi="Arial" w:cs="Arial"/>
        </w:rPr>
        <w:t xml:space="preserve"> better equipped to find a resolution.</w:t>
      </w:r>
    </w:p>
    <w:p w:rsidR="0002389C" w:rsidRDefault="0002389C" w:rsidP="00F37E56">
      <w:pPr>
        <w:tabs>
          <w:tab w:val="left" w:pos="1545"/>
        </w:tabs>
        <w:spacing w:after="0" w:line="240" w:lineRule="auto"/>
        <w:rPr>
          <w:rFonts w:ascii="Arial" w:hAnsi="Arial" w:cs="Arial"/>
        </w:rPr>
      </w:pPr>
    </w:p>
    <w:p w:rsidR="001372CA" w:rsidRPr="0002389C" w:rsidRDefault="0002389C" w:rsidP="0002389C">
      <w:pPr>
        <w:tabs>
          <w:tab w:val="left" w:pos="1545"/>
        </w:tabs>
        <w:spacing w:after="0" w:line="240" w:lineRule="auto"/>
        <w:rPr>
          <w:rFonts w:ascii="Arial" w:hAnsi="Arial" w:cs="Arial"/>
        </w:rPr>
      </w:pPr>
      <w:r w:rsidRPr="00EC2F7D">
        <w:rPr>
          <w:rFonts w:ascii="Arial Rounded MT Bold" w:hAnsi="Arial Rounded MT Bold" w:cs="Arial"/>
          <w:b/>
        </w:rPr>
        <w:t>LISTENING MISTAKES:</w:t>
      </w:r>
      <w:r>
        <w:rPr>
          <w:rFonts w:ascii="Arial" w:hAnsi="Arial" w:cs="Arial"/>
        </w:rPr>
        <w:t xml:space="preserve"> </w:t>
      </w:r>
      <w:r w:rsidR="00F37E56" w:rsidRPr="00F37E56">
        <w:rPr>
          <w:rFonts w:ascii="Arial" w:hAnsi="Arial" w:cs="Arial"/>
        </w:rPr>
        <w:t>Some of the most common mistakes we make when</w:t>
      </w:r>
      <w:r>
        <w:rPr>
          <w:rFonts w:ascii="Arial" w:hAnsi="Arial" w:cs="Arial"/>
        </w:rPr>
        <w:t xml:space="preserve"> listening to other people are (1) d</w:t>
      </w:r>
      <w:r w:rsidR="00F37E56" w:rsidRPr="0002389C">
        <w:rPr>
          <w:rFonts w:ascii="Arial" w:hAnsi="Arial" w:cs="Arial"/>
        </w:rPr>
        <w:t>aydreaming or thinking of something else while another person is speaking</w:t>
      </w:r>
      <w:r>
        <w:rPr>
          <w:rFonts w:ascii="Arial" w:hAnsi="Arial" w:cs="Arial"/>
        </w:rPr>
        <w:t>, (2) t</w:t>
      </w:r>
      <w:r w:rsidR="00F37E56" w:rsidRPr="0002389C">
        <w:rPr>
          <w:rFonts w:ascii="Arial" w:hAnsi="Arial" w:cs="Arial"/>
        </w:rPr>
        <w:t>hinking of what to say next</w:t>
      </w:r>
      <w:r>
        <w:rPr>
          <w:rFonts w:ascii="Arial" w:hAnsi="Arial" w:cs="Arial"/>
        </w:rPr>
        <w:t>, (3) j</w:t>
      </w:r>
      <w:r w:rsidR="00F37E56" w:rsidRPr="0002389C">
        <w:rPr>
          <w:rFonts w:ascii="Arial" w:hAnsi="Arial" w:cs="Arial"/>
        </w:rPr>
        <w:t>udging what the other person is saying</w:t>
      </w:r>
      <w:r>
        <w:rPr>
          <w:rFonts w:ascii="Arial" w:hAnsi="Arial" w:cs="Arial"/>
        </w:rPr>
        <w:t>, (4) l</w:t>
      </w:r>
      <w:r w:rsidR="00F37E56" w:rsidRPr="0002389C">
        <w:rPr>
          <w:rFonts w:ascii="Arial" w:hAnsi="Arial" w:cs="Arial"/>
        </w:rPr>
        <w:t xml:space="preserve">istening with </w:t>
      </w:r>
      <w:r>
        <w:rPr>
          <w:rFonts w:ascii="Arial" w:hAnsi="Arial" w:cs="Arial"/>
        </w:rPr>
        <w:t xml:space="preserve">a specific goal or </w:t>
      </w:r>
      <w:r w:rsidR="00F37E56" w:rsidRPr="0002389C">
        <w:rPr>
          <w:rFonts w:ascii="Arial" w:hAnsi="Arial" w:cs="Arial"/>
        </w:rPr>
        <w:t>outcome in mind</w:t>
      </w:r>
      <w:r>
        <w:rPr>
          <w:rFonts w:ascii="Arial" w:hAnsi="Arial" w:cs="Arial"/>
        </w:rPr>
        <w:t xml:space="preserve">. </w:t>
      </w:r>
      <w:r w:rsidR="005F37AD">
        <w:rPr>
          <w:rFonts w:ascii="Arial" w:hAnsi="Arial" w:cs="Arial"/>
        </w:rPr>
        <w:t>Mindfully engaging in active empathic listening allows us to avoid these pitfalls.</w:t>
      </w:r>
      <w:r w:rsidR="00740FBE">
        <w:rPr>
          <w:rFonts w:ascii="Arial" w:hAnsi="Arial" w:cs="Arial"/>
        </w:rPr>
        <w:t xml:space="preserve"> Here are some helpful tips:</w:t>
      </w:r>
    </w:p>
    <w:p w:rsidR="00BE3379" w:rsidRPr="00B202B0" w:rsidRDefault="007F77A8" w:rsidP="00BE3379">
      <w:pPr>
        <w:tabs>
          <w:tab w:val="left" w:pos="1545"/>
        </w:tabs>
        <w:spacing w:after="0" w:line="240" w:lineRule="auto"/>
        <w:jc w:val="center"/>
        <w:rPr>
          <w:rFonts w:ascii="Arial Rounded MT Bold" w:hAnsi="Arial Rounded MT Bold"/>
          <w:sz w:val="16"/>
          <w:szCs w:val="16"/>
        </w:rPr>
      </w:pPr>
      <w:r w:rsidRPr="00B202B0">
        <w:rPr>
          <w:rFonts w:ascii="Arial Rounded MT Bold" w:hAnsi="Arial Rounded MT Bold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258559" cy="1280159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8559" cy="1280159"/>
                          <a:chOff x="0" y="0"/>
                          <a:chExt cx="6258559" cy="1280159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0"/>
                            <a:ext cx="5106034" cy="1280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7E56" w:rsidRPr="00F37E56" w:rsidRDefault="001372CA" w:rsidP="00F37E5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 w:rsidRPr="00F37E56">
                                <w:rPr>
                                  <w:rFonts w:ascii="Arial Narrow" w:hAnsi="Arial Narrow"/>
                                </w:rPr>
                                <w:t xml:space="preserve">Convey acceptance and understanding of the speaker’s </w:t>
                              </w:r>
                              <w:r w:rsidRPr="00183D04">
                                <w:rPr>
                                  <w:rFonts w:ascii="Arial Narrow" w:hAnsi="Arial Narrow"/>
                                </w:rPr>
                                <w:t>experience and point of view</w:t>
                              </w:r>
                              <w:r w:rsidRPr="00F37E56">
                                <w:rPr>
                                  <w:rFonts w:ascii="Arial Narrow" w:hAnsi="Arial Narrow"/>
                                </w:rPr>
                                <w:t>.</w:t>
                              </w:r>
                              <w:r w:rsidR="00F37E56" w:rsidRPr="00F37E56">
                                <w:rPr>
                                  <w:rFonts w:ascii="Arial Narrow" w:hAnsi="Arial Narrow"/>
                                </w:rPr>
                                <w:t xml:space="preserve"> </w:t>
                              </w:r>
                            </w:p>
                            <w:p w:rsidR="00F37E56" w:rsidRPr="00103009" w:rsidRDefault="00F37E56" w:rsidP="00F37E56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8"/>
                                  <w:szCs w:val="8"/>
                                </w:rPr>
                              </w:pPr>
                            </w:p>
                            <w:p w:rsidR="00F37E56" w:rsidRDefault="00F37E56" w:rsidP="00F37E5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 w:rsidRPr="00F37E56">
                                <w:rPr>
                                  <w:rFonts w:ascii="Arial Narrow" w:hAnsi="Arial Narrow"/>
                                </w:rPr>
                                <w:t>Acknowledge the individual’s problems, issues, and feelings.</w:t>
                              </w:r>
                            </w:p>
                            <w:p w:rsidR="00183D04" w:rsidRPr="00103009" w:rsidRDefault="00183D04" w:rsidP="00183D04">
                              <w:pPr>
                                <w:pStyle w:val="ListParagraph"/>
                                <w:rPr>
                                  <w:rFonts w:ascii="Arial Narrow" w:hAnsi="Arial Narrow"/>
                                  <w:sz w:val="8"/>
                                  <w:szCs w:val="8"/>
                                </w:rPr>
                              </w:pPr>
                            </w:p>
                            <w:p w:rsidR="00183D04" w:rsidRPr="00F37E56" w:rsidRDefault="00183D04" w:rsidP="00183D0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Use body language to demonstrate that you are fully present. Make eye contact and k</w:t>
                              </w:r>
                              <w:r w:rsidRPr="00183D04">
                                <w:rPr>
                                  <w:rFonts w:ascii="Arial Narrow" w:hAnsi="Arial Narrow"/>
                                </w:rPr>
                                <w:t>eep an open, accepting posture with your arms and legs uncrossed.</w:t>
                              </w:r>
                            </w:p>
                            <w:p w:rsidR="00F37E56" w:rsidRPr="00103009" w:rsidRDefault="00F37E56" w:rsidP="00F37E56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8"/>
                                  <w:szCs w:val="8"/>
                                </w:rPr>
                              </w:pPr>
                            </w:p>
                            <w:p w:rsidR="001372CA" w:rsidRPr="00F37E56" w:rsidRDefault="00183D04" w:rsidP="00F37E5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R</w:t>
                              </w:r>
                              <w:r w:rsidR="00130DE7">
                                <w:rPr>
                                  <w:rFonts w:ascii="Arial Narrow" w:hAnsi="Arial Narrow"/>
                                </w:rPr>
                                <w:t>espond in a</w:t>
                              </w:r>
                              <w:r w:rsidR="00F37E56" w:rsidRPr="00F37E56">
                                <w:rPr>
                                  <w:rFonts w:ascii="Arial Narrow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</w:rPr>
                                <w:t>validating</w:t>
                              </w:r>
                              <w:r w:rsidR="00F37E56" w:rsidRPr="00F37E56">
                                <w:rPr>
                                  <w:rFonts w:ascii="Arial Narrow" w:hAnsi="Arial Narrow"/>
                                </w:rPr>
                                <w:t xml:space="preserve"> way</w:t>
                              </w:r>
                              <w:r>
                                <w:rPr>
                                  <w:rFonts w:ascii="Arial Narrow" w:hAnsi="Arial Narrow"/>
                                </w:rPr>
                                <w:t>, for example, “</w:t>
                              </w:r>
                              <w:r w:rsidR="00F37E56" w:rsidRPr="00F37E56">
                                <w:rPr>
                                  <w:rFonts w:ascii="Arial Narrow" w:hAnsi="Arial Narrow"/>
                                </w:rPr>
                                <w:t>I appreciate your willingness to talk a</w:t>
                              </w:r>
                              <w:r>
                                <w:rPr>
                                  <w:rFonts w:ascii="Arial Narrow" w:hAnsi="Arial Narrow"/>
                                </w:rPr>
                                <w:t>bout such a difficult issue….</w:t>
                              </w:r>
                              <w:r w:rsidR="00F37E56" w:rsidRPr="00F37E56">
                                <w:rPr>
                                  <w:rFonts w:ascii="Arial Narrow" w:hAnsi="Arial Narrow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Right Arrow 29"/>
                        <wps:cNvSpPr/>
                        <wps:spPr>
                          <a:xfrm>
                            <a:off x="0" y="238125"/>
                            <a:ext cx="1323974" cy="504646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54CE" w:rsidRPr="00BE3379" w:rsidRDefault="00DA54CE" w:rsidP="00DA54C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style="position:absolute;left:0;text-align:left;margin-left:0;margin-top:10.7pt;width:492.8pt;height:100.8pt;z-index:251673600;mso-position-horizontal:center;mso-position-horizontal-relative:margin" coordsize="62585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1525;width:51060;height:1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F37E56" w:rsidRPr="00F37E56" w:rsidRDefault="001372CA" w:rsidP="00F37E5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 w:rsidRPr="00F37E56">
                          <w:rPr>
                            <w:rFonts w:ascii="Arial Narrow" w:hAnsi="Arial Narrow"/>
                          </w:rPr>
                          <w:t xml:space="preserve">Convey acceptance and understanding of the speaker’s </w:t>
                        </w:r>
                        <w:r w:rsidRPr="00183D04">
                          <w:rPr>
                            <w:rFonts w:ascii="Arial Narrow" w:hAnsi="Arial Narrow"/>
                          </w:rPr>
                          <w:t>experience and point of view</w:t>
                        </w:r>
                        <w:r w:rsidRPr="00F37E56">
                          <w:rPr>
                            <w:rFonts w:ascii="Arial Narrow" w:hAnsi="Arial Narrow"/>
                          </w:rPr>
                          <w:t>.</w:t>
                        </w:r>
                        <w:r w:rsidR="00F37E56" w:rsidRPr="00F37E56">
                          <w:rPr>
                            <w:rFonts w:ascii="Arial Narrow" w:hAnsi="Arial Narrow"/>
                          </w:rPr>
                          <w:t xml:space="preserve"> </w:t>
                        </w:r>
                      </w:p>
                      <w:p w:rsidR="00F37E56" w:rsidRPr="00103009" w:rsidRDefault="00F37E56" w:rsidP="00F37E56">
                        <w:pPr>
                          <w:spacing w:after="0" w:line="240" w:lineRule="auto"/>
                          <w:rPr>
                            <w:rFonts w:ascii="Arial Narrow" w:hAnsi="Arial Narrow"/>
                            <w:sz w:val="8"/>
                            <w:szCs w:val="8"/>
                          </w:rPr>
                        </w:pPr>
                      </w:p>
                      <w:p w:rsidR="00F37E56" w:rsidRDefault="00F37E56" w:rsidP="00F37E5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 w:rsidRPr="00F37E56">
                          <w:rPr>
                            <w:rFonts w:ascii="Arial Narrow" w:hAnsi="Arial Narrow"/>
                          </w:rPr>
                          <w:t>Acknowledge the individual’s problems, issues, and feelings.</w:t>
                        </w:r>
                      </w:p>
                      <w:p w:rsidR="00183D04" w:rsidRPr="00103009" w:rsidRDefault="00183D04" w:rsidP="00183D04">
                        <w:pPr>
                          <w:pStyle w:val="ListParagraph"/>
                          <w:rPr>
                            <w:rFonts w:ascii="Arial Narrow" w:hAnsi="Arial Narrow"/>
                            <w:sz w:val="8"/>
                            <w:szCs w:val="8"/>
                          </w:rPr>
                        </w:pPr>
                      </w:p>
                      <w:p w:rsidR="00183D04" w:rsidRPr="00F37E56" w:rsidRDefault="00183D04" w:rsidP="00183D0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Use body language to demonstrate that you are fully present. Make eye contact and k</w:t>
                        </w:r>
                        <w:r w:rsidRPr="00183D04">
                          <w:rPr>
                            <w:rFonts w:ascii="Arial Narrow" w:hAnsi="Arial Narrow"/>
                          </w:rPr>
                          <w:t>eep an open, accepting posture with your arms and legs uncrossed.</w:t>
                        </w:r>
                      </w:p>
                      <w:p w:rsidR="00F37E56" w:rsidRPr="00103009" w:rsidRDefault="00F37E56" w:rsidP="00F37E56">
                        <w:pPr>
                          <w:spacing w:after="0" w:line="240" w:lineRule="auto"/>
                          <w:rPr>
                            <w:rFonts w:ascii="Arial Narrow" w:hAnsi="Arial Narrow"/>
                            <w:sz w:val="8"/>
                            <w:szCs w:val="8"/>
                          </w:rPr>
                        </w:pPr>
                      </w:p>
                      <w:p w:rsidR="001372CA" w:rsidRPr="00F37E56" w:rsidRDefault="00183D04" w:rsidP="00F37E5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R</w:t>
                        </w:r>
                        <w:r w:rsidR="00130DE7">
                          <w:rPr>
                            <w:rFonts w:ascii="Arial Narrow" w:hAnsi="Arial Narrow"/>
                          </w:rPr>
                          <w:t>espond in a</w:t>
                        </w:r>
                        <w:r w:rsidR="00F37E56" w:rsidRPr="00F37E56">
                          <w:rPr>
                            <w:rFonts w:ascii="Arial Narrow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</w:rPr>
                          <w:t>validating</w:t>
                        </w:r>
                        <w:r w:rsidR="00F37E56" w:rsidRPr="00F37E56">
                          <w:rPr>
                            <w:rFonts w:ascii="Arial Narrow" w:hAnsi="Arial Narrow"/>
                          </w:rPr>
                          <w:t xml:space="preserve"> way</w:t>
                        </w:r>
                        <w:r>
                          <w:rPr>
                            <w:rFonts w:ascii="Arial Narrow" w:hAnsi="Arial Narrow"/>
                          </w:rPr>
                          <w:t>, for example, “</w:t>
                        </w:r>
                        <w:r w:rsidR="00F37E56" w:rsidRPr="00F37E56">
                          <w:rPr>
                            <w:rFonts w:ascii="Arial Narrow" w:hAnsi="Arial Narrow"/>
                          </w:rPr>
                          <w:t>I appreciate your willingness to talk a</w:t>
                        </w:r>
                        <w:r>
                          <w:rPr>
                            <w:rFonts w:ascii="Arial Narrow" w:hAnsi="Arial Narrow"/>
                          </w:rPr>
                          <w:t>bout such a difficult issue….</w:t>
                        </w:r>
                        <w:r w:rsidR="00F37E56" w:rsidRPr="00F37E56">
                          <w:rPr>
                            <w:rFonts w:ascii="Arial Narrow" w:hAnsi="Arial Narrow"/>
                          </w:rPr>
                          <w:t>”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9" o:spid="_x0000_s1028" type="#_x0000_t13" style="position:absolute;top:2381;width:13239;height:5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" adj="17483" fillcolor="black [3213]" stroked="f" strokeweight="1pt">
                  <v:textbox>
                    <w:txbxContent>
                      <w:p w:rsidR="00DA54CE" w:rsidRPr="00BE3379" w:rsidRDefault="00DA54CE" w:rsidP="00DA54CE">
                        <w:pPr>
                          <w:spacing w:after="0" w:line="240" w:lineRule="auto"/>
                          <w:jc w:val="center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024D0" w:rsidRDefault="003E2E34" w:rsidP="00BE3379">
      <w:pPr>
        <w:tabs>
          <w:tab w:val="left" w:pos="1545"/>
        </w:tabs>
        <w:spacing w:after="0" w:line="240" w:lineRule="auto"/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6C8ADB" wp14:editId="4117DCE8">
                <wp:simplePos x="0" y="0"/>
                <wp:positionH relativeFrom="margin">
                  <wp:align>center</wp:align>
                </wp:positionH>
                <wp:positionV relativeFrom="paragraph">
                  <wp:posOffset>4599305</wp:posOffset>
                </wp:positionV>
                <wp:extent cx="6257927" cy="1052194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7" cy="1052194"/>
                          <a:chOff x="27" y="0"/>
                          <a:chExt cx="6257927" cy="1052194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1920" y="0"/>
                            <a:ext cx="5106034" cy="1052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2E34" w:rsidRDefault="00DA54CE" w:rsidP="003E2E3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Briefly restate the main themes and feelings that the speaker has been expressing.</w:t>
                              </w:r>
                            </w:p>
                            <w:p w:rsidR="00DA54CE" w:rsidRPr="00DA54CE" w:rsidRDefault="00DA54CE" w:rsidP="00DA54CE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8"/>
                                  <w:szCs w:val="8"/>
                                </w:rPr>
                              </w:pPr>
                            </w:p>
                            <w:p w:rsidR="00DA54CE" w:rsidRDefault="00DA54CE" w:rsidP="00DA54C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 w:rsidRPr="00DA54CE">
                                <w:rPr>
                                  <w:rFonts w:ascii="Arial Narrow" w:hAnsi="Arial Narrow"/>
                                </w:rPr>
                                <w:t xml:space="preserve">Bring together the facts and pieces of the problem to check </w:t>
                              </w:r>
                              <w:r>
                                <w:rPr>
                                  <w:rFonts w:ascii="Arial Narrow" w:hAnsi="Arial Narrow"/>
                                </w:rPr>
                                <w:t xml:space="preserve">your </w:t>
                              </w:r>
                              <w:r w:rsidRPr="00DA54CE">
                                <w:rPr>
                                  <w:rFonts w:ascii="Arial Narrow" w:hAnsi="Arial Narrow"/>
                                </w:rPr>
                                <w:t>understanding</w:t>
                              </w:r>
                              <w:r>
                                <w:rPr>
                                  <w:rFonts w:ascii="Arial Narrow" w:hAnsi="Arial Narrow"/>
                                </w:rPr>
                                <w:t xml:space="preserve"> and allow the individual the opportunity to make corrections or clarifications. </w:t>
                              </w:r>
                            </w:p>
                            <w:p w:rsidR="00DA54CE" w:rsidRPr="00DA54CE" w:rsidRDefault="00DA54CE" w:rsidP="00DA54CE">
                              <w:pPr>
                                <w:pStyle w:val="ListParagraph"/>
                                <w:rPr>
                                  <w:rFonts w:ascii="Arial Narrow" w:hAnsi="Arial Narrow"/>
                                  <w:sz w:val="8"/>
                                  <w:szCs w:val="8"/>
                                </w:rPr>
                              </w:pPr>
                            </w:p>
                            <w:p w:rsidR="00DA54CE" w:rsidRPr="00103009" w:rsidRDefault="00DA54CE" w:rsidP="00DA54C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 xml:space="preserve">Review any mutually agreed upon action steps and/or goals, noting individual responsibilities.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Right Arrow 23"/>
                        <wps:cNvSpPr/>
                        <wps:spPr>
                          <a:xfrm>
                            <a:off x="27" y="237936"/>
                            <a:ext cx="1323975" cy="504896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E2E34" w:rsidRPr="00BE3379" w:rsidRDefault="003E2E34" w:rsidP="003E2E3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6C8ADB" id="Group 21" o:spid="_x0000_s1029" style="position:absolute;margin-left:0;margin-top:362.15pt;width:492.75pt;height:82.85pt;z-index:251660288;mso-position-horizontal:center;mso-position-horizontal-relative:margin;mso-width-relative:margin" coordorigin="" coordsize="62579,10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">
                <v:shape id="_x0000_s1030" type="#_x0000_t202" style="position:absolute;left:11519;width:51060;height:10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:rsidR="003E2E34" w:rsidRDefault="00DA54CE" w:rsidP="003E2E3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Briefly restate the main themes and feelings that the speaker has been expressing.</w:t>
                        </w:r>
                      </w:p>
                      <w:p w:rsidR="00DA54CE" w:rsidRPr="00DA54CE" w:rsidRDefault="00DA54CE" w:rsidP="00DA54CE">
                        <w:pPr>
                          <w:spacing w:after="0" w:line="240" w:lineRule="auto"/>
                          <w:rPr>
                            <w:rFonts w:ascii="Arial Narrow" w:hAnsi="Arial Narrow"/>
                            <w:sz w:val="8"/>
                            <w:szCs w:val="8"/>
                          </w:rPr>
                        </w:pPr>
                      </w:p>
                      <w:p w:rsidR="00DA54CE" w:rsidRDefault="00DA54CE" w:rsidP="00DA54C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 w:rsidRPr="00DA54CE">
                          <w:rPr>
                            <w:rFonts w:ascii="Arial Narrow" w:hAnsi="Arial Narrow"/>
                          </w:rPr>
                          <w:t xml:space="preserve">Bring together the facts and pieces of the problem to check </w:t>
                        </w:r>
                        <w:r>
                          <w:rPr>
                            <w:rFonts w:ascii="Arial Narrow" w:hAnsi="Arial Narrow"/>
                          </w:rPr>
                          <w:t xml:space="preserve">your </w:t>
                        </w:r>
                        <w:r w:rsidRPr="00DA54CE">
                          <w:rPr>
                            <w:rFonts w:ascii="Arial Narrow" w:hAnsi="Arial Narrow"/>
                          </w:rPr>
                          <w:t>understanding</w:t>
                        </w:r>
                        <w:r>
                          <w:rPr>
                            <w:rFonts w:ascii="Arial Narrow" w:hAnsi="Arial Narrow"/>
                          </w:rPr>
                          <w:t xml:space="preserve"> and allow the individual the opportunity to make corrections or clarifications. </w:t>
                        </w:r>
                      </w:p>
                      <w:p w:rsidR="00DA54CE" w:rsidRPr="00DA54CE" w:rsidRDefault="00DA54CE" w:rsidP="00DA54CE">
                        <w:pPr>
                          <w:pStyle w:val="ListParagraph"/>
                          <w:rPr>
                            <w:rFonts w:ascii="Arial Narrow" w:hAnsi="Arial Narrow"/>
                            <w:sz w:val="8"/>
                            <w:szCs w:val="8"/>
                          </w:rPr>
                        </w:pPr>
                      </w:p>
                      <w:p w:rsidR="00DA54CE" w:rsidRPr="00103009" w:rsidRDefault="00DA54CE" w:rsidP="00DA54C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 xml:space="preserve">Review any mutually agreed upon action steps and/or goals, noting individual responsibilities. </w:t>
                        </w:r>
                      </w:p>
                    </w:txbxContent>
                  </v:textbox>
                </v:shape>
                <v:shape id="Right Arrow 23" o:spid="_x0000_s1031" type="#_x0000_t13" style="position:absolute;top:2379;width:13240;height: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" adj="17481" fillcolor="black [3213]" stroked="f" strokeweight="1pt">
                  <v:textbox>
                    <w:txbxContent>
                      <w:p w:rsidR="003E2E34" w:rsidRPr="00BE3379" w:rsidRDefault="003E2E34" w:rsidP="003E2E34">
                        <w:pPr>
                          <w:spacing w:after="0" w:line="240" w:lineRule="auto"/>
                          <w:jc w:val="center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024D0" w:rsidRPr="00F024D0" w:rsidRDefault="00293206" w:rsidP="00F024D0">
      <w:pPr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9525</wp:posOffset>
                </wp:positionV>
                <wp:extent cx="914400" cy="266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3206" w:rsidRPr="00293206" w:rsidRDefault="00293206" w:rsidP="0029320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93206"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  <w:t>VALIDATE</w:t>
                            </w:r>
                          </w:p>
                          <w:p w:rsidR="00293206" w:rsidRDefault="0029320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margin-left:6.75pt;margin-top:.75pt;width:1in;height:21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" filled="f" stroked="f" strokeweight=".5pt">
                <v:textbox>
                  <w:txbxContent>
                    <w:p w:rsidR="00293206" w:rsidRPr="00293206" w:rsidRDefault="00293206" w:rsidP="0029320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93206"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  <w:t>VALIDATE</w:t>
                      </w:r>
                    </w:p>
                    <w:p w:rsidR="00293206" w:rsidRDefault="00293206"/>
                  </w:txbxContent>
                </v:textbox>
              </v:shape>
            </w:pict>
          </mc:Fallback>
        </mc:AlternateContent>
      </w:r>
    </w:p>
    <w:p w:rsidR="00F024D0" w:rsidRPr="00F024D0" w:rsidRDefault="00F024D0" w:rsidP="00F024D0">
      <w:pPr>
        <w:rPr>
          <w:rFonts w:ascii="Arial Rounded MT Bold" w:hAnsi="Arial Rounded MT Bold"/>
          <w:sz w:val="48"/>
          <w:szCs w:val="48"/>
        </w:rPr>
      </w:pPr>
    </w:p>
    <w:p w:rsidR="00F024D0" w:rsidRPr="00F024D0" w:rsidRDefault="00293206" w:rsidP="00F024D0">
      <w:pPr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111760</wp:posOffset>
                </wp:positionV>
                <wp:extent cx="5106034" cy="1280159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034" cy="12801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009" w:rsidRDefault="00103009" w:rsidP="001030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103009">
                              <w:rPr>
                                <w:rFonts w:ascii="Arial Narrow" w:hAnsi="Arial Narrow"/>
                              </w:rPr>
                              <w:t xml:space="preserve">Convey acceptance and understanding of the speaker’s feelings and reactions. </w:t>
                            </w:r>
                          </w:p>
                          <w:p w:rsidR="00103009" w:rsidRPr="00103009" w:rsidRDefault="00103009" w:rsidP="00103009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103009" w:rsidRDefault="00103009" w:rsidP="001030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103009">
                              <w:rPr>
                                <w:rFonts w:ascii="Arial Narrow" w:hAnsi="Arial Narrow"/>
                              </w:rPr>
                              <w:t>Put yourself in the shoes of the speaker; strive to set aside personal biases and listen without judgment.</w:t>
                            </w:r>
                          </w:p>
                          <w:p w:rsidR="00103009" w:rsidRPr="00103009" w:rsidRDefault="00103009" w:rsidP="00103009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103009" w:rsidRDefault="00103009" w:rsidP="001030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103009">
                              <w:rPr>
                                <w:rFonts w:ascii="Arial Narrow" w:hAnsi="Arial Narrow"/>
                              </w:rPr>
                              <w:t xml:space="preserve">Notice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the speaker’s </w:t>
                            </w:r>
                            <w:r w:rsidRPr="00103009">
                              <w:rPr>
                                <w:rFonts w:ascii="Arial Narrow" w:hAnsi="Arial Narrow"/>
                              </w:rPr>
                              <w:t>tone of voice, body language, and other clues to go beyond the speaker’s words and gain insight into their emotions.</w:t>
                            </w:r>
                          </w:p>
                          <w:p w:rsidR="00103009" w:rsidRPr="00103009" w:rsidRDefault="00103009" w:rsidP="00103009">
                            <w:pPr>
                              <w:pStyle w:val="ListParagrap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103009" w:rsidRPr="00103009" w:rsidRDefault="00103009" w:rsidP="001030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Express co</w:t>
                            </w:r>
                            <w:r w:rsidR="005F37AD">
                              <w:rPr>
                                <w:rFonts w:ascii="Arial Narrow" w:hAnsi="Arial Narrow"/>
                              </w:rPr>
                              <w:t>mpassion versus sympathy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. </w:t>
                            </w:r>
                            <w:r w:rsidR="005F37AD">
                              <w:rPr>
                                <w:rFonts w:ascii="Arial Narrow" w:hAnsi="Arial Narrow"/>
                              </w:rPr>
                              <w:t>Aim for “I get you” not “I feel sorry for you.”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position:absolute;margin-left:96.75pt;margin-top:8.8pt;width:402.05pt;height:10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" filled="f" stroked="f">
                <v:textbox style="mso-fit-shape-to-text:t">
                  <w:txbxContent>
                    <w:p w:rsidR="00103009" w:rsidRDefault="00103009" w:rsidP="001030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103009">
                        <w:rPr>
                          <w:rFonts w:ascii="Arial Narrow" w:hAnsi="Arial Narrow"/>
                        </w:rPr>
                        <w:t xml:space="preserve">Convey acceptance and understanding of the speaker’s feelings and reactions. </w:t>
                      </w:r>
                    </w:p>
                    <w:p w:rsidR="00103009" w:rsidRPr="00103009" w:rsidRDefault="00103009" w:rsidP="00103009">
                      <w:pPr>
                        <w:spacing w:after="0" w:line="240" w:lineRule="auto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103009" w:rsidRDefault="00103009" w:rsidP="001030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103009">
                        <w:rPr>
                          <w:rFonts w:ascii="Arial Narrow" w:hAnsi="Arial Narrow"/>
                        </w:rPr>
                        <w:t>Put yourself in the shoes of the speaker; strive to set aside personal biases and listen without judgment.</w:t>
                      </w:r>
                    </w:p>
                    <w:p w:rsidR="00103009" w:rsidRPr="00103009" w:rsidRDefault="00103009" w:rsidP="00103009">
                      <w:pPr>
                        <w:spacing w:after="0" w:line="240" w:lineRule="auto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103009" w:rsidRDefault="00103009" w:rsidP="001030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103009">
                        <w:rPr>
                          <w:rFonts w:ascii="Arial Narrow" w:hAnsi="Arial Narrow"/>
                        </w:rPr>
                        <w:t xml:space="preserve">Notice </w:t>
                      </w:r>
                      <w:r>
                        <w:rPr>
                          <w:rFonts w:ascii="Arial Narrow" w:hAnsi="Arial Narrow"/>
                        </w:rPr>
                        <w:t xml:space="preserve">the speaker’s </w:t>
                      </w:r>
                      <w:r w:rsidRPr="00103009">
                        <w:rPr>
                          <w:rFonts w:ascii="Arial Narrow" w:hAnsi="Arial Narrow"/>
                        </w:rPr>
                        <w:t>tone of voice, body language, and other clues to go beyond the speaker’s words and gain insight into their emotions.</w:t>
                      </w:r>
                    </w:p>
                    <w:p w:rsidR="00103009" w:rsidRPr="00103009" w:rsidRDefault="00103009" w:rsidP="00103009">
                      <w:pPr>
                        <w:pStyle w:val="ListParagrap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103009" w:rsidRPr="00103009" w:rsidRDefault="00103009" w:rsidP="001030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Express co</w:t>
                      </w:r>
                      <w:r w:rsidR="005F37AD">
                        <w:rPr>
                          <w:rFonts w:ascii="Arial Narrow" w:hAnsi="Arial Narrow"/>
                        </w:rPr>
                        <w:t>mpassion versus sympathy</w:t>
                      </w:r>
                      <w:r>
                        <w:rPr>
                          <w:rFonts w:ascii="Arial Narrow" w:hAnsi="Arial Narrow"/>
                        </w:rPr>
                        <w:t xml:space="preserve">. </w:t>
                      </w:r>
                      <w:r w:rsidR="005F37AD">
                        <w:rPr>
                          <w:rFonts w:ascii="Arial Narrow" w:hAnsi="Arial Narrow"/>
                        </w:rPr>
                        <w:t>Aim for “I get you” not “I feel sorry for you.”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454660</wp:posOffset>
                </wp:positionV>
                <wp:extent cx="1323974" cy="504646"/>
                <wp:effectExtent l="0" t="0" r="0" b="0"/>
                <wp:wrapNone/>
                <wp:docPr id="28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4" cy="504646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54CE" w:rsidRPr="00BE3379" w:rsidRDefault="00DA54CE" w:rsidP="00DA54CE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8" o:spid="_x0000_s1034" type="#_x0000_t13" style="position:absolute;margin-left:6pt;margin-top:35.8pt;width:104.25pt;height:3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" adj="17483" fillcolor="black [3213]" stroked="f" strokeweight="1pt">
                <v:textbox>
                  <w:txbxContent>
                    <w:p w:rsidR="00DA54CE" w:rsidRPr="00BE3379" w:rsidRDefault="00DA54CE" w:rsidP="00DA54CE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24D0" w:rsidRPr="00F024D0" w:rsidRDefault="00293206" w:rsidP="00F024D0">
      <w:pPr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FE6037" wp14:editId="7DBDD859">
                <wp:simplePos x="0" y="0"/>
                <wp:positionH relativeFrom="column">
                  <wp:posOffset>85725</wp:posOffset>
                </wp:positionH>
                <wp:positionV relativeFrom="paragraph">
                  <wp:posOffset>77469</wp:posOffset>
                </wp:positionV>
                <wp:extent cx="914400" cy="276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3206" w:rsidRPr="00293206" w:rsidRDefault="00293206" w:rsidP="0029320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93206"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  <w:t>EMPATHIZE</w:t>
                            </w:r>
                          </w:p>
                          <w:p w:rsidR="00293206" w:rsidRDefault="00293206" w:rsidP="0029320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6037" id="Text Box 3" o:spid="_x0000_s1035" type="#_x0000_t202" style="position:absolute;margin-left:6.75pt;margin-top:6.1pt;width:1in;height:21.7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" filled="f" stroked="f" strokeweight=".5pt">
                <v:textbox>
                  <w:txbxContent>
                    <w:p w:rsidR="00293206" w:rsidRPr="00293206" w:rsidRDefault="00293206" w:rsidP="0029320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93206"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  <w:t>EMPATHIZE</w:t>
                      </w:r>
                    </w:p>
                    <w:p w:rsidR="00293206" w:rsidRDefault="00293206" w:rsidP="00293206"/>
                  </w:txbxContent>
                </v:textbox>
              </v:shape>
            </w:pict>
          </mc:Fallback>
        </mc:AlternateContent>
      </w:r>
    </w:p>
    <w:p w:rsidR="00F024D0" w:rsidRPr="00F024D0" w:rsidRDefault="00F024D0" w:rsidP="00F024D0">
      <w:pPr>
        <w:rPr>
          <w:rFonts w:ascii="Arial Rounded MT Bold" w:hAnsi="Arial Rounded MT Bold"/>
          <w:sz w:val="48"/>
          <w:szCs w:val="48"/>
        </w:rPr>
      </w:pPr>
    </w:p>
    <w:p w:rsidR="00F024D0" w:rsidRPr="00F024D0" w:rsidRDefault="00293206" w:rsidP="00F024D0">
      <w:pPr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1228607</wp:posOffset>
                </wp:positionH>
                <wp:positionV relativeFrom="paragraph">
                  <wp:posOffset>141605</wp:posOffset>
                </wp:positionV>
                <wp:extent cx="5106034" cy="1533524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034" cy="15335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7AD" w:rsidRPr="003E2E34" w:rsidRDefault="003E2E34" w:rsidP="003E2E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3E2E34">
                              <w:rPr>
                                <w:rFonts w:ascii="Arial Narrow" w:hAnsi="Arial Narrow"/>
                              </w:rPr>
                              <w:t>Use open-ended questions that require more than a “yes” or “no” answer to invite deeper thought from the speaker. For example—“What do you think the best next step might be?”</w:t>
                            </w:r>
                          </w:p>
                          <w:p w:rsidR="003E2E34" w:rsidRPr="005F37AD" w:rsidRDefault="003E2E34" w:rsidP="005F37AD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5F37AD" w:rsidRDefault="005F37AD" w:rsidP="005F37A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>very so often</w:t>
                            </w:r>
                            <w:r w:rsidR="003E2E34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repeat 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>w</w:t>
                            </w:r>
                            <w:r>
                              <w:rPr>
                                <w:rFonts w:ascii="Arial Narrow" w:hAnsi="Arial Narrow"/>
                              </w:rPr>
                              <w:t>hat you think the person said,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 xml:space="preserve"> not by parroting, but by paraphrasing what you heard in your own words. For example, “Let’s </w:t>
                            </w:r>
                            <w:r>
                              <w:rPr>
                                <w:rFonts w:ascii="Arial Narrow" w:hAnsi="Arial Narrow"/>
                              </w:rPr>
                              <w:t>see if I’m clear about this</w:t>
                            </w:r>
                            <w:r w:rsidR="003E2E34">
                              <w:rPr>
                                <w:rFonts w:ascii="Arial Narrow" w:hAnsi="Arial Narrow"/>
                              </w:rPr>
                              <w:t>, what I heard you say is</w:t>
                            </w:r>
                            <w:r>
                              <w:rPr>
                                <w:rFonts w:ascii="Arial Narrow" w:hAnsi="Arial Narrow"/>
                              </w:rPr>
                              <w:t>….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>”</w:t>
                            </w:r>
                          </w:p>
                          <w:p w:rsidR="005F37AD" w:rsidRPr="005F37AD" w:rsidRDefault="005F37AD" w:rsidP="005F37AD">
                            <w:pPr>
                              <w:pStyle w:val="ListParagrap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5F37AD" w:rsidRPr="00103009" w:rsidRDefault="005F37AD" w:rsidP="005F37A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Use probing 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 xml:space="preserve">questions to draw the </w:t>
                            </w:r>
                            <w:r w:rsidR="003E2E34">
                              <w:rPr>
                                <w:rFonts w:ascii="Arial Narrow" w:hAnsi="Arial Narrow"/>
                              </w:rPr>
                              <w:t>speaker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 xml:space="preserve"> out and get </w:t>
                            </w:r>
                            <w:r w:rsidR="003E2E34">
                              <w:rPr>
                                <w:rFonts w:ascii="Arial Narrow" w:hAnsi="Arial Narrow"/>
                              </w:rPr>
                              <w:t>detailed</w:t>
                            </w:r>
                            <w:r w:rsidR="00547035">
                              <w:rPr>
                                <w:rFonts w:ascii="Arial Narrow" w:hAnsi="Arial Narrow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</w:rPr>
                              <w:t>more meaningful information—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>for example, “What do yo</w:t>
                            </w:r>
                            <w:r>
                              <w:rPr>
                                <w:rFonts w:ascii="Arial Narrow" w:hAnsi="Arial Narrow"/>
                              </w:rPr>
                              <w:t>u think would happen if you….</w:t>
                            </w:r>
                            <w:r w:rsidRPr="005F37AD">
                              <w:rPr>
                                <w:rFonts w:ascii="Arial Narrow" w:hAnsi="Arial Narrow"/>
                              </w:rPr>
                              <w:t>?”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96.75pt;margin-top:11.15pt;width:402.05pt;height:12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" filled="f" stroked="f">
                <v:textbox style="mso-fit-shape-to-text:t">
                  <w:txbxContent>
                    <w:p w:rsidR="005F37AD" w:rsidRPr="003E2E34" w:rsidRDefault="003E2E34" w:rsidP="003E2E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3E2E34">
                        <w:rPr>
                          <w:rFonts w:ascii="Arial Narrow" w:hAnsi="Arial Narrow"/>
                        </w:rPr>
                        <w:t>Use open-ended questions that require more than a “yes” or “no” answer to invite deeper thought from the speaker. For example—“What do you think the best next step might be?”</w:t>
                      </w:r>
                    </w:p>
                    <w:p w:rsidR="003E2E34" w:rsidRPr="005F37AD" w:rsidRDefault="003E2E34" w:rsidP="005F37AD">
                      <w:pPr>
                        <w:pStyle w:val="ListParagraph"/>
                        <w:spacing w:after="0" w:line="240" w:lineRule="auto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5F37AD" w:rsidRDefault="005F37AD" w:rsidP="005F37A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E</w:t>
                      </w:r>
                      <w:r w:rsidRPr="005F37AD">
                        <w:rPr>
                          <w:rFonts w:ascii="Arial Narrow" w:hAnsi="Arial Narrow"/>
                        </w:rPr>
                        <w:t>very so often</w:t>
                      </w:r>
                      <w:r w:rsidR="003E2E34">
                        <w:rPr>
                          <w:rFonts w:ascii="Arial Narrow" w:hAnsi="Arial Narrow"/>
                        </w:rPr>
                        <w:t>,</w:t>
                      </w:r>
                      <w:r w:rsidRPr="005F37AD">
                        <w:rPr>
                          <w:rFonts w:ascii="Arial Narrow" w:hAnsi="Arial Narrow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 xml:space="preserve">repeat </w:t>
                      </w:r>
                      <w:r w:rsidRPr="005F37AD">
                        <w:rPr>
                          <w:rFonts w:ascii="Arial Narrow" w:hAnsi="Arial Narrow"/>
                        </w:rPr>
                        <w:t>w</w:t>
                      </w:r>
                      <w:r>
                        <w:rPr>
                          <w:rFonts w:ascii="Arial Narrow" w:hAnsi="Arial Narrow"/>
                        </w:rPr>
                        <w:t>hat you think the person said,</w:t>
                      </w:r>
                      <w:r w:rsidRPr="005F37AD">
                        <w:rPr>
                          <w:rFonts w:ascii="Arial Narrow" w:hAnsi="Arial Narrow"/>
                        </w:rPr>
                        <w:t xml:space="preserve"> not by parroting, but by paraphrasing what you heard in your own words. For example, “Let’s </w:t>
                      </w:r>
                      <w:r>
                        <w:rPr>
                          <w:rFonts w:ascii="Arial Narrow" w:hAnsi="Arial Narrow"/>
                        </w:rPr>
                        <w:t>see if I’m clear about this</w:t>
                      </w:r>
                      <w:r w:rsidR="003E2E34">
                        <w:rPr>
                          <w:rFonts w:ascii="Arial Narrow" w:hAnsi="Arial Narrow"/>
                        </w:rPr>
                        <w:t>, what I heard you say is</w:t>
                      </w:r>
                      <w:r>
                        <w:rPr>
                          <w:rFonts w:ascii="Arial Narrow" w:hAnsi="Arial Narrow"/>
                        </w:rPr>
                        <w:t>….</w:t>
                      </w:r>
                      <w:r w:rsidRPr="005F37AD">
                        <w:rPr>
                          <w:rFonts w:ascii="Arial Narrow" w:hAnsi="Arial Narrow"/>
                        </w:rPr>
                        <w:t>”</w:t>
                      </w:r>
                    </w:p>
                    <w:p w:rsidR="005F37AD" w:rsidRPr="005F37AD" w:rsidRDefault="005F37AD" w:rsidP="005F37AD">
                      <w:pPr>
                        <w:pStyle w:val="ListParagrap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5F37AD" w:rsidRPr="00103009" w:rsidRDefault="005F37AD" w:rsidP="005F37A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Use probing </w:t>
                      </w:r>
                      <w:r w:rsidRPr="005F37AD">
                        <w:rPr>
                          <w:rFonts w:ascii="Arial Narrow" w:hAnsi="Arial Narrow"/>
                        </w:rPr>
                        <w:t xml:space="preserve">questions to draw the </w:t>
                      </w:r>
                      <w:r w:rsidR="003E2E34">
                        <w:rPr>
                          <w:rFonts w:ascii="Arial Narrow" w:hAnsi="Arial Narrow"/>
                        </w:rPr>
                        <w:t>speaker</w:t>
                      </w:r>
                      <w:r w:rsidRPr="005F37AD">
                        <w:rPr>
                          <w:rFonts w:ascii="Arial Narrow" w:hAnsi="Arial Narrow"/>
                        </w:rPr>
                        <w:t xml:space="preserve"> out and get </w:t>
                      </w:r>
                      <w:r w:rsidR="003E2E34">
                        <w:rPr>
                          <w:rFonts w:ascii="Arial Narrow" w:hAnsi="Arial Narrow"/>
                        </w:rPr>
                        <w:t>detailed</w:t>
                      </w:r>
                      <w:r w:rsidR="00547035">
                        <w:rPr>
                          <w:rFonts w:ascii="Arial Narrow" w:hAnsi="Arial Narrow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</w:rPr>
                        <w:t>more meaningful information—</w:t>
                      </w:r>
                      <w:r w:rsidRPr="005F37AD">
                        <w:rPr>
                          <w:rFonts w:ascii="Arial Narrow" w:hAnsi="Arial Narrow"/>
                        </w:rPr>
                        <w:t>for example, “What do yo</w:t>
                      </w:r>
                      <w:r>
                        <w:rPr>
                          <w:rFonts w:ascii="Arial Narrow" w:hAnsi="Arial Narrow"/>
                        </w:rPr>
                        <w:t>u think would happen if you….</w:t>
                      </w:r>
                      <w:r w:rsidRPr="005F37AD">
                        <w:rPr>
                          <w:rFonts w:ascii="Arial Narrow" w:hAnsi="Arial Narrow"/>
                        </w:rPr>
                        <w:t>?”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436880</wp:posOffset>
                </wp:positionV>
                <wp:extent cx="1323974" cy="504646"/>
                <wp:effectExtent l="0" t="0" r="0" b="0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4" cy="504646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E34" w:rsidRPr="00BE3379" w:rsidRDefault="003E2E34" w:rsidP="003E2E34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4" o:spid="_x0000_s1037" type="#_x0000_t13" style="position:absolute;margin-left:5.25pt;margin-top:34.4pt;width:104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" adj="17483" fillcolor="black [3213]" stroked="f" strokeweight="1pt">
                <v:textbox>
                  <w:txbxContent>
                    <w:p w:rsidR="003E2E34" w:rsidRPr="00BE3379" w:rsidRDefault="003E2E34" w:rsidP="003E2E34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24D0" w:rsidRPr="00F024D0" w:rsidRDefault="00293206" w:rsidP="00F024D0">
      <w:pPr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6A1B72" wp14:editId="20ABA7A1">
                <wp:simplePos x="0" y="0"/>
                <wp:positionH relativeFrom="column">
                  <wp:posOffset>66675</wp:posOffset>
                </wp:positionH>
                <wp:positionV relativeFrom="paragraph">
                  <wp:posOffset>59055</wp:posOffset>
                </wp:positionV>
                <wp:extent cx="914400" cy="276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3206" w:rsidRPr="00293206" w:rsidRDefault="00293206" w:rsidP="0029320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  <w:t>CLARIFY</w:t>
                            </w:r>
                          </w:p>
                          <w:p w:rsidR="00293206" w:rsidRDefault="00293206" w:rsidP="0029320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1B72" id="Text Box 4" o:spid="_x0000_s1038" type="#_x0000_t202" style="position:absolute;margin-left:5.25pt;margin-top:4.65pt;width:1in;height:21.7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" filled="f" stroked="f" strokeweight=".5pt">
                <v:textbox>
                  <w:txbxContent>
                    <w:p w:rsidR="00293206" w:rsidRPr="00293206" w:rsidRDefault="00293206" w:rsidP="0029320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  <w:t>CLARIFY</w:t>
                      </w:r>
                    </w:p>
                    <w:p w:rsidR="00293206" w:rsidRDefault="00293206" w:rsidP="00293206"/>
                  </w:txbxContent>
                </v:textbox>
              </v:shape>
            </w:pict>
          </mc:Fallback>
        </mc:AlternateContent>
      </w:r>
    </w:p>
    <w:p w:rsidR="00F024D0" w:rsidRPr="00F024D0" w:rsidRDefault="00F024D0" w:rsidP="00F024D0">
      <w:pPr>
        <w:rPr>
          <w:rFonts w:ascii="Arial Rounded MT Bold" w:hAnsi="Arial Rounded MT Bold"/>
          <w:sz w:val="48"/>
          <w:szCs w:val="48"/>
        </w:rPr>
      </w:pPr>
    </w:p>
    <w:p w:rsidR="00F024D0" w:rsidRPr="00F024D0" w:rsidRDefault="00F024D0" w:rsidP="00F024D0">
      <w:pPr>
        <w:rPr>
          <w:rFonts w:ascii="Arial Rounded MT Bold" w:hAnsi="Arial Rounded MT Bold"/>
          <w:sz w:val="48"/>
          <w:szCs w:val="48"/>
        </w:rPr>
      </w:pPr>
    </w:p>
    <w:p w:rsidR="00F024D0" w:rsidRDefault="00D67B84" w:rsidP="00F024D0">
      <w:pPr>
        <w:jc w:val="right"/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6A1B72" wp14:editId="20ABA7A1">
                <wp:simplePos x="0" y="0"/>
                <wp:positionH relativeFrom="column">
                  <wp:posOffset>87923</wp:posOffset>
                </wp:positionH>
                <wp:positionV relativeFrom="paragraph">
                  <wp:posOffset>50947</wp:posOffset>
                </wp:positionV>
                <wp:extent cx="914400" cy="25263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26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3206" w:rsidRPr="00293206" w:rsidRDefault="00293206" w:rsidP="0029320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 w:themeColor="background1"/>
                                <w:sz w:val="24"/>
                                <w:szCs w:val="24"/>
                              </w:rPr>
                              <w:t>SUMMARIZE</w:t>
                            </w:r>
                          </w:p>
                          <w:p w:rsidR="00293206" w:rsidRDefault="00293206" w:rsidP="0029320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A1B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9" type="#_x0000_t202" style="position:absolute;left:0;text-align:left;margin-left:6.9pt;margin-top:4pt;width:1in;height:19.9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" filled="f" stroked="f" strokeweight=".5pt">
                <v:textbox>
                  <w:txbxContent>
                    <w:p w:rsidR="00293206" w:rsidRPr="00293206" w:rsidRDefault="00293206" w:rsidP="0029320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color w:val="FFFFFF" w:themeColor="background1"/>
                          <w:sz w:val="24"/>
                          <w:szCs w:val="24"/>
                        </w:rPr>
                        <w:t>SUMMARIZE</w:t>
                      </w:r>
                    </w:p>
                    <w:p w:rsidR="00293206" w:rsidRDefault="00293206" w:rsidP="00293206"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F024D0" w:rsidSect="00293206">
      <w:footerReference w:type="default" r:id="rId9"/>
      <w:pgSz w:w="12240" w:h="15840"/>
      <w:pgMar w:top="1080" w:right="1080" w:bottom="1080" w:left="108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3E" w:rsidRDefault="000E233E" w:rsidP="00DA54CE">
      <w:pPr>
        <w:spacing w:after="0" w:line="240" w:lineRule="auto"/>
      </w:pPr>
      <w:r>
        <w:separator/>
      </w:r>
    </w:p>
  </w:endnote>
  <w:endnote w:type="continuationSeparator" w:id="0">
    <w:p w:rsidR="000E233E" w:rsidRDefault="000E233E" w:rsidP="00DA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4CE" w:rsidRPr="00293206" w:rsidRDefault="004B6D3C" w:rsidP="00DA54CE">
    <w:pPr>
      <w:pStyle w:val="Footer"/>
      <w:jc w:val="right"/>
      <w:rPr>
        <w:rFonts w:ascii="Arial Narrow" w:hAnsi="Arial Narrow"/>
        <w:sz w:val="16"/>
        <w:szCs w:val="16"/>
      </w:rPr>
    </w:pPr>
    <w:r w:rsidRPr="00293206">
      <w:rPr>
        <w:rFonts w:ascii="Arial Narrow" w:hAnsi="Arial Narrow"/>
        <w:sz w:val="16"/>
        <w:szCs w:val="16"/>
      </w:rPr>
      <w:t xml:space="preserve">Last Updated by Katrina </w:t>
    </w:r>
    <w:r w:rsidR="00293206" w:rsidRPr="00293206">
      <w:rPr>
        <w:rFonts w:ascii="Arial Narrow" w:hAnsi="Arial Narrow"/>
        <w:sz w:val="16"/>
        <w:szCs w:val="16"/>
      </w:rPr>
      <w:t>1/28/20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3E" w:rsidRDefault="000E233E" w:rsidP="00DA54CE">
      <w:pPr>
        <w:spacing w:after="0" w:line="240" w:lineRule="auto"/>
      </w:pPr>
      <w:r>
        <w:separator/>
      </w:r>
    </w:p>
  </w:footnote>
  <w:footnote w:type="continuationSeparator" w:id="0">
    <w:p w:rsidR="000E233E" w:rsidRDefault="000E233E" w:rsidP="00DA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5A37"/>
    <w:multiLevelType w:val="hybridMultilevel"/>
    <w:tmpl w:val="670487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F50B81"/>
    <w:multiLevelType w:val="hybridMultilevel"/>
    <w:tmpl w:val="EE1C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25A1E"/>
    <w:multiLevelType w:val="hybridMultilevel"/>
    <w:tmpl w:val="DF98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8A"/>
    <w:multiLevelType w:val="hybridMultilevel"/>
    <w:tmpl w:val="C5281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962E2"/>
    <w:multiLevelType w:val="hybridMultilevel"/>
    <w:tmpl w:val="A4A03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46"/>
    <w:rsid w:val="0002389C"/>
    <w:rsid w:val="000E233E"/>
    <w:rsid w:val="00103009"/>
    <w:rsid w:val="00130DE7"/>
    <w:rsid w:val="001372CA"/>
    <w:rsid w:val="00183D04"/>
    <w:rsid w:val="001A74C0"/>
    <w:rsid w:val="001B6B02"/>
    <w:rsid w:val="00293206"/>
    <w:rsid w:val="002E728A"/>
    <w:rsid w:val="00304846"/>
    <w:rsid w:val="003E2E34"/>
    <w:rsid w:val="00497A3B"/>
    <w:rsid w:val="004B6D3C"/>
    <w:rsid w:val="00547035"/>
    <w:rsid w:val="005A0876"/>
    <w:rsid w:val="005B56CD"/>
    <w:rsid w:val="005C5453"/>
    <w:rsid w:val="005F37AD"/>
    <w:rsid w:val="006F5145"/>
    <w:rsid w:val="00740FBE"/>
    <w:rsid w:val="0074506A"/>
    <w:rsid w:val="007F77A8"/>
    <w:rsid w:val="008E7861"/>
    <w:rsid w:val="00965AF6"/>
    <w:rsid w:val="009A1720"/>
    <w:rsid w:val="00A967CB"/>
    <w:rsid w:val="00B202B0"/>
    <w:rsid w:val="00B55F1F"/>
    <w:rsid w:val="00BE3379"/>
    <w:rsid w:val="00CC79EC"/>
    <w:rsid w:val="00D305D9"/>
    <w:rsid w:val="00D346BF"/>
    <w:rsid w:val="00D54A19"/>
    <w:rsid w:val="00D67B84"/>
    <w:rsid w:val="00DA54CE"/>
    <w:rsid w:val="00E55F5C"/>
    <w:rsid w:val="00E77C1D"/>
    <w:rsid w:val="00EC2F7D"/>
    <w:rsid w:val="00EC4575"/>
    <w:rsid w:val="00F024D0"/>
    <w:rsid w:val="00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9BD5648-821C-453F-B504-C48EF74E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E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4CE"/>
  </w:style>
  <w:style w:type="paragraph" w:styleId="Footer">
    <w:name w:val="footer"/>
    <w:basedOn w:val="Normal"/>
    <w:link w:val="FooterChar"/>
    <w:uiPriority w:val="99"/>
    <w:unhideWhenUsed/>
    <w:rsid w:val="00DA5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4CE"/>
  </w:style>
  <w:style w:type="paragraph" w:styleId="BalloonText">
    <w:name w:val="Balloon Text"/>
    <w:basedOn w:val="Normal"/>
    <w:link w:val="BalloonTextChar"/>
    <w:uiPriority w:val="99"/>
    <w:semiHidden/>
    <w:unhideWhenUsed/>
    <w:rsid w:val="00E5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A221-DA37-4298-9895-24D523D3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3</cp:revision>
  <cp:lastPrinted>2019-08-29T16:58:00Z</cp:lastPrinted>
  <dcterms:created xsi:type="dcterms:W3CDTF">2020-09-08T21:24:00Z</dcterms:created>
  <dcterms:modified xsi:type="dcterms:W3CDTF">2021-01-07T17:34:00Z</dcterms:modified>
</cp:coreProperties>
</file>